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95EFBE" w14:textId="49A9E736" w:rsidR="002C16F7" w:rsidRPr="00C8239E" w:rsidRDefault="00DD7B3F">
      <w:pPr>
        <w:rPr>
          <w:b/>
          <w:bCs/>
          <w:lang w:val="en-US"/>
        </w:rPr>
      </w:pPr>
      <w:r w:rsidRPr="00C8239E">
        <w:rPr>
          <w:b/>
          <w:bCs/>
          <w:lang w:val="en-US"/>
        </w:rPr>
        <w:t xml:space="preserve">BLOG </w:t>
      </w:r>
      <w:r w:rsidR="002F54FB" w:rsidRPr="00C8239E">
        <w:rPr>
          <w:b/>
          <w:bCs/>
          <w:lang w:val="en-US"/>
        </w:rPr>
        <w:t xml:space="preserve">POST BRIEF </w:t>
      </w:r>
      <w:r w:rsidR="003A63ED" w:rsidRPr="00C8239E">
        <w:rPr>
          <w:b/>
          <w:bCs/>
          <w:lang w:val="en-US"/>
        </w:rPr>
        <w:t>TEMPLATE</w:t>
      </w:r>
    </w:p>
    <w:p w14:paraId="3F85B546" w14:textId="45743855" w:rsidR="003A63ED" w:rsidRPr="00C8239E" w:rsidRDefault="003A63ED">
      <w:pPr>
        <w:rPr>
          <w:lang w:val="en-US"/>
        </w:rPr>
      </w:pPr>
      <w:r w:rsidRPr="00C8239E">
        <w:rPr>
          <w:lang w:val="en-US"/>
        </w:rPr>
        <w:t xml:space="preserve">We have designed this template to help you </w:t>
      </w:r>
      <w:r w:rsidR="00B06764" w:rsidRPr="00C8239E">
        <w:rPr>
          <w:lang w:val="en-US"/>
        </w:rPr>
        <w:t xml:space="preserve">create clear, </w:t>
      </w:r>
      <w:r w:rsidRPr="00C8239E">
        <w:rPr>
          <w:lang w:val="en-US"/>
        </w:rPr>
        <w:t>comprehensive blog post briefs for both in-house and external writers, translators and transcreators.</w:t>
      </w:r>
    </w:p>
    <w:p w14:paraId="11602712" w14:textId="1ACFD310" w:rsidR="003A63ED" w:rsidRPr="00C8239E" w:rsidRDefault="003A63ED">
      <w:pPr>
        <w:rPr>
          <w:lang w:val="en-US"/>
        </w:rPr>
      </w:pPr>
      <w:r w:rsidRPr="00C8239E">
        <w:rPr>
          <w:lang w:val="en-US"/>
        </w:rPr>
        <w:t xml:space="preserve">Across the template you will find suggestions as to how </w:t>
      </w:r>
      <w:r w:rsidR="00813A6E" w:rsidRPr="00C8239E">
        <w:rPr>
          <w:lang w:val="en-US"/>
        </w:rPr>
        <w:t xml:space="preserve">to </w:t>
      </w:r>
      <w:r w:rsidRPr="00C8239E">
        <w:rPr>
          <w:lang w:val="en-US"/>
        </w:rPr>
        <w:t>understand its elements and what input should be provided.</w:t>
      </w:r>
      <w:r w:rsidR="00982085" w:rsidRPr="00C8239E">
        <w:rPr>
          <w:lang w:val="en-US"/>
        </w:rPr>
        <w:t xml:space="preserve"> </w:t>
      </w:r>
      <w:r w:rsidR="00B06764" w:rsidRPr="00C8239E">
        <w:rPr>
          <w:lang w:val="en-US"/>
        </w:rPr>
        <w:t>To</w:t>
      </w:r>
      <w:r w:rsidR="00982085" w:rsidRPr="00C8239E">
        <w:rPr>
          <w:lang w:val="en-US"/>
        </w:rPr>
        <w:t xml:space="preserve"> read</w:t>
      </w:r>
      <w:r w:rsidR="00B06764" w:rsidRPr="00C8239E">
        <w:rPr>
          <w:lang w:val="en-US"/>
        </w:rPr>
        <w:t xml:space="preserve"> more</w:t>
      </w:r>
      <w:r w:rsidR="00982085" w:rsidRPr="00C8239E">
        <w:rPr>
          <w:lang w:val="en-US"/>
        </w:rPr>
        <w:t xml:space="preserve"> about this</w:t>
      </w:r>
      <w:r w:rsidR="00B06764" w:rsidRPr="00C8239E">
        <w:rPr>
          <w:lang w:val="en-US"/>
        </w:rPr>
        <w:t>,</w:t>
      </w:r>
      <w:r w:rsidR="00982085" w:rsidRPr="00C8239E">
        <w:rPr>
          <w:lang w:val="en-US"/>
        </w:rPr>
        <w:t xml:space="preserve"> </w:t>
      </w:r>
      <w:r w:rsidR="00B06764" w:rsidRPr="00C8239E">
        <w:rPr>
          <w:lang w:val="en-US"/>
        </w:rPr>
        <w:t>check out</w:t>
      </w:r>
      <w:r w:rsidR="00982085" w:rsidRPr="00C8239E">
        <w:rPr>
          <w:lang w:val="en-US"/>
        </w:rPr>
        <w:t xml:space="preserve"> </w:t>
      </w:r>
      <w:r w:rsidR="00B06764" w:rsidRPr="00C8239E">
        <w:rPr>
          <w:lang w:val="en-US"/>
        </w:rPr>
        <w:t>“</w:t>
      </w:r>
      <w:hyperlink r:id="rId7" w:history="1">
        <w:r w:rsidR="00A5722B" w:rsidRPr="00A5722B">
          <w:rPr>
            <w:rStyle w:val="Hipercze"/>
            <w:lang w:val="en-US"/>
          </w:rPr>
          <w:t>Effective</w:t>
        </w:r>
        <w:r w:rsidR="00982085" w:rsidRPr="00A5722B">
          <w:rPr>
            <w:rStyle w:val="Hipercze"/>
            <w:lang w:val="en-US"/>
          </w:rPr>
          <w:t xml:space="preserve"> blog post brief</w:t>
        </w:r>
        <w:r w:rsidR="00A5722B" w:rsidRPr="00A5722B">
          <w:rPr>
            <w:rStyle w:val="Hipercze"/>
            <w:lang w:val="en-US"/>
          </w:rPr>
          <w:t xml:space="preserve"> [free template and guide]</w:t>
        </w:r>
      </w:hyperlink>
      <w:r w:rsidR="00B06764" w:rsidRPr="00C8239E">
        <w:rPr>
          <w:lang w:val="en-US"/>
        </w:rPr>
        <w:t>”</w:t>
      </w:r>
      <w:r w:rsidR="00982085" w:rsidRPr="00C8239E">
        <w:rPr>
          <w:lang w:val="en-US"/>
        </w:rPr>
        <w:t xml:space="preserve"> on </w:t>
      </w:r>
      <w:r w:rsidR="00B06764" w:rsidRPr="00C8239E">
        <w:rPr>
          <w:lang w:val="en-US"/>
        </w:rPr>
        <w:t>our</w:t>
      </w:r>
      <w:r w:rsidR="00982085" w:rsidRPr="00C8239E">
        <w:rPr>
          <w:lang w:val="en-US"/>
        </w:rPr>
        <w:t xml:space="preserve"> blog.</w:t>
      </w:r>
    </w:p>
    <w:p w14:paraId="040C0E36" w14:textId="15A87EF9" w:rsidR="003A63ED" w:rsidRPr="00C8239E" w:rsidRDefault="003A63ED">
      <w:pPr>
        <w:rPr>
          <w:lang w:val="en-US"/>
        </w:rPr>
      </w:pPr>
      <w:r w:rsidRPr="00C8239E">
        <w:rPr>
          <w:lang w:val="en-US"/>
        </w:rPr>
        <w:t>Content is created in many contexts and for a variety of purposes. Not all</w:t>
      </w:r>
      <w:r w:rsidR="00B06764" w:rsidRPr="00C8239E">
        <w:rPr>
          <w:lang w:val="en-US"/>
        </w:rPr>
        <w:t xml:space="preserve"> of</w:t>
      </w:r>
      <w:r w:rsidRPr="00C8239E">
        <w:rPr>
          <w:lang w:val="en-US"/>
        </w:rPr>
        <w:t xml:space="preserve"> these questions will be relevant for each of you</w:t>
      </w:r>
      <w:r w:rsidR="00B06764" w:rsidRPr="00C8239E">
        <w:rPr>
          <w:lang w:val="en-US"/>
        </w:rPr>
        <w:t>r</w:t>
      </w:r>
      <w:r w:rsidRPr="00C8239E">
        <w:rPr>
          <w:lang w:val="en-US"/>
        </w:rPr>
        <w:t xml:space="preserve"> blog posts. Do not be overwhelmed if you </w:t>
      </w:r>
      <w:r w:rsidR="00982085" w:rsidRPr="00C8239E">
        <w:rPr>
          <w:lang w:val="en-US"/>
        </w:rPr>
        <w:t>do not</w:t>
      </w:r>
      <w:r w:rsidRPr="00C8239E">
        <w:rPr>
          <w:lang w:val="en-US"/>
        </w:rPr>
        <w:t xml:space="preserve"> have all </w:t>
      </w:r>
      <w:r w:rsidR="00B06764" w:rsidRPr="00C8239E">
        <w:rPr>
          <w:lang w:val="en-US"/>
        </w:rPr>
        <w:t xml:space="preserve">of </w:t>
      </w:r>
      <w:r w:rsidRPr="00C8239E">
        <w:rPr>
          <w:lang w:val="en-US"/>
        </w:rPr>
        <w:t>the details.</w:t>
      </w:r>
    </w:p>
    <w:p w14:paraId="76E74C06" w14:textId="1F4FBE52" w:rsidR="003A63ED" w:rsidRPr="00C8239E" w:rsidRDefault="003A63ED">
      <w:pPr>
        <w:rPr>
          <w:lang w:val="en-US"/>
        </w:rPr>
      </w:pPr>
      <w:r w:rsidRPr="00C8239E">
        <w:rPr>
          <w:lang w:val="en-US"/>
        </w:rPr>
        <w:t>We have marked the most basic elements</w:t>
      </w:r>
      <w:r w:rsidR="00B06764" w:rsidRPr="00C8239E">
        <w:rPr>
          <w:lang w:val="en-US"/>
        </w:rPr>
        <w:t xml:space="preserve">, which every </w:t>
      </w:r>
      <w:r w:rsidRPr="00C8239E">
        <w:rPr>
          <w:lang w:val="en-US"/>
        </w:rPr>
        <w:t>template should have</w:t>
      </w:r>
      <w:r w:rsidR="00B06764" w:rsidRPr="00C8239E">
        <w:rPr>
          <w:lang w:val="en-US"/>
        </w:rPr>
        <w:t>,</w:t>
      </w:r>
      <w:r w:rsidRPr="00C8239E">
        <w:rPr>
          <w:lang w:val="en-US"/>
        </w:rPr>
        <w:t xml:space="preserve"> with a * symbol.</w:t>
      </w:r>
    </w:p>
    <w:p w14:paraId="52F158B5" w14:textId="77777777" w:rsidR="00982085" w:rsidRPr="00C8239E" w:rsidRDefault="00982085">
      <w:pPr>
        <w:rPr>
          <w:lang w:val="en-US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657"/>
      </w:tblGrid>
      <w:tr w:rsidR="00C2589B" w:rsidRPr="00C8239E" w14:paraId="2A3C7BAC" w14:textId="77777777" w:rsidTr="00982085">
        <w:trPr>
          <w:trHeight w:val="397"/>
        </w:trPr>
        <w:tc>
          <w:tcPr>
            <w:tcW w:w="9062" w:type="dxa"/>
            <w:gridSpan w:val="2"/>
          </w:tcPr>
          <w:p w14:paraId="0ECB59B0" w14:textId="65ED8AAE" w:rsidR="00C2589B" w:rsidRPr="00C8239E" w:rsidRDefault="00C2589B" w:rsidP="00982085">
            <w:pPr>
              <w:rPr>
                <w:lang w:val="en-US"/>
              </w:rPr>
            </w:pPr>
            <w:bookmarkStart w:id="0" w:name="_Hlk54004610"/>
            <w:r w:rsidRPr="00C8239E">
              <w:rPr>
                <w:b/>
                <w:bCs/>
                <w:color w:val="FF0000"/>
                <w:sz w:val="28"/>
                <w:szCs w:val="28"/>
                <w:lang w:val="en-US"/>
              </w:rPr>
              <w:t xml:space="preserve">BASICS </w:t>
            </w:r>
          </w:p>
        </w:tc>
      </w:tr>
      <w:tr w:rsidR="00C2589B" w:rsidRPr="00A5722B" w14:paraId="22E0047B" w14:textId="77777777" w:rsidTr="00982085">
        <w:trPr>
          <w:trHeight w:val="397"/>
        </w:trPr>
        <w:tc>
          <w:tcPr>
            <w:tcW w:w="2405" w:type="dxa"/>
          </w:tcPr>
          <w:p w14:paraId="5617292D" w14:textId="60D74B26" w:rsidR="00C2589B" w:rsidRPr="00C8239E" w:rsidRDefault="00B06764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Content category</w:t>
            </w:r>
            <w:r w:rsidR="005555A5" w:rsidRPr="00C8239E">
              <w:rPr>
                <w:b/>
                <w:bCs/>
                <w:lang w:val="en-US"/>
              </w:rPr>
              <w:t>*</w:t>
            </w:r>
            <w:r w:rsidR="00C2589B" w:rsidRPr="00C8239E">
              <w:rPr>
                <w:b/>
                <w:bCs/>
                <w:lang w:val="en-US"/>
              </w:rPr>
              <w:t>:</w:t>
            </w:r>
          </w:p>
        </w:tc>
        <w:tc>
          <w:tcPr>
            <w:tcW w:w="6657" w:type="dxa"/>
          </w:tcPr>
          <w:p w14:paraId="153A799F" w14:textId="2387F20F" w:rsidR="00B06764" w:rsidRPr="00C8239E" w:rsidRDefault="00C2589B" w:rsidP="00982085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This is a blog post brief template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,</w:t>
            </w:r>
            <w:r w:rsidR="007464E5" w:rsidRPr="00C8239E">
              <w:rPr>
                <w:i/>
                <w:iCs/>
                <w:color w:val="262626" w:themeColor="text1" w:themeTint="D9"/>
                <w:lang w:val="en-US"/>
              </w:rPr>
              <w:t xml:space="preserve"> so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 xml:space="preserve"> you may assume it’s about copy –</w:t>
            </w:r>
          </w:p>
          <w:p w14:paraId="5193819B" w14:textId="605B2D8E" w:rsidR="00C2589B" w:rsidRPr="00C8239E" w:rsidRDefault="00C2589B" w:rsidP="00B06764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but a blog post may take t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 xml:space="preserve">he form of an infographic, poll, 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>vide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o,</w:t>
            </w:r>
            <w:r w:rsidR="007464E5" w:rsidRPr="00C8239E">
              <w:rPr>
                <w:i/>
                <w:iCs/>
                <w:color w:val="262626" w:themeColor="text1" w:themeTint="D9"/>
                <w:lang w:val="en-US"/>
              </w:rPr>
              <w:t xml:space="preserve"> etc.</w:t>
            </w:r>
          </w:p>
        </w:tc>
      </w:tr>
      <w:tr w:rsidR="007766EB" w:rsidRPr="00A5722B" w14:paraId="31E899EF" w14:textId="77777777" w:rsidTr="00982085">
        <w:trPr>
          <w:trHeight w:val="397"/>
        </w:trPr>
        <w:tc>
          <w:tcPr>
            <w:tcW w:w="2405" w:type="dxa"/>
          </w:tcPr>
          <w:p w14:paraId="6D613AF1" w14:textId="7F589363" w:rsidR="007766EB" w:rsidRPr="00C8239E" w:rsidRDefault="007766EB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Creation process</w:t>
            </w:r>
            <w:r w:rsidR="005555A5" w:rsidRPr="00C8239E">
              <w:rPr>
                <w:b/>
                <w:bCs/>
                <w:lang w:val="en-US"/>
              </w:rPr>
              <w:t>*</w:t>
            </w:r>
            <w:r w:rsidRPr="00C8239E">
              <w:rPr>
                <w:b/>
                <w:bCs/>
                <w:lang w:val="en-US"/>
              </w:rPr>
              <w:t>:</w:t>
            </w:r>
          </w:p>
        </w:tc>
        <w:tc>
          <w:tcPr>
            <w:tcW w:w="6657" w:type="dxa"/>
          </w:tcPr>
          <w:p w14:paraId="461F1800" w14:textId="24EF7E79" w:rsidR="007766EB" w:rsidRPr="00C8239E" w:rsidRDefault="007766EB" w:rsidP="00B06764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Choose one: copywriting/transcreation/translation</w:t>
            </w:r>
          </w:p>
        </w:tc>
      </w:tr>
      <w:tr w:rsidR="007766EB" w:rsidRPr="00A5722B" w14:paraId="799DAE14" w14:textId="77777777" w:rsidTr="00982085">
        <w:trPr>
          <w:trHeight w:val="397"/>
        </w:trPr>
        <w:tc>
          <w:tcPr>
            <w:tcW w:w="2405" w:type="dxa"/>
          </w:tcPr>
          <w:p w14:paraId="47738901" w14:textId="029E5965" w:rsidR="007766EB" w:rsidRPr="00C8239E" w:rsidRDefault="007766EB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Language</w:t>
            </w:r>
            <w:r w:rsidR="005555A5" w:rsidRPr="00C8239E">
              <w:rPr>
                <w:b/>
                <w:bCs/>
                <w:lang w:val="en-US"/>
              </w:rPr>
              <w:t>*</w:t>
            </w:r>
            <w:r w:rsidRPr="00C8239E">
              <w:rPr>
                <w:b/>
                <w:bCs/>
                <w:lang w:val="en-US"/>
              </w:rPr>
              <w:t>:</w:t>
            </w:r>
          </w:p>
        </w:tc>
        <w:tc>
          <w:tcPr>
            <w:tcW w:w="6657" w:type="dxa"/>
          </w:tcPr>
          <w:p w14:paraId="0B0F15DA" w14:textId="44268A9D" w:rsidR="007766EB" w:rsidRPr="00C8239E" w:rsidRDefault="00B06764" w:rsidP="00982085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For copywriting: </w:t>
            </w:r>
            <w:r w:rsidR="007766EB" w:rsidRPr="00C8239E">
              <w:rPr>
                <w:i/>
                <w:iCs/>
                <w:color w:val="262626" w:themeColor="text1" w:themeTint="D9"/>
                <w:lang w:val="en-US"/>
              </w:rPr>
              <w:t xml:space="preserve">list 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the </w:t>
            </w:r>
            <w:r w:rsidR="007766EB" w:rsidRPr="00C8239E">
              <w:rPr>
                <w:i/>
                <w:iCs/>
                <w:color w:val="262626" w:themeColor="text1" w:themeTint="D9"/>
                <w:lang w:val="en-US"/>
              </w:rPr>
              <w:t>languages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that</w:t>
            </w:r>
            <w:r w:rsidR="007766EB" w:rsidRPr="00C8239E">
              <w:rPr>
                <w:i/>
                <w:iCs/>
                <w:color w:val="262626" w:themeColor="text1" w:themeTint="D9"/>
                <w:lang w:val="en-US"/>
              </w:rPr>
              <w:t xml:space="preserve"> the text should be written in.</w:t>
            </w:r>
          </w:p>
          <w:p w14:paraId="365BC4E7" w14:textId="47B0153B" w:rsidR="007766EB" w:rsidRPr="00C8239E" w:rsidRDefault="00B06764" w:rsidP="00982085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For translation/transcreation:</w:t>
            </w:r>
            <w:r w:rsidR="007766EB" w:rsidRPr="00C8239E">
              <w:rPr>
                <w:i/>
                <w:iCs/>
                <w:color w:val="262626" w:themeColor="text1" w:themeTint="D9"/>
                <w:lang w:val="en-US"/>
              </w:rPr>
              <w:t xml:space="preserve"> list language pairs (source and target)</w:t>
            </w:r>
          </w:p>
        </w:tc>
      </w:tr>
      <w:tr w:rsidR="007766EB" w:rsidRPr="00A5722B" w14:paraId="3604A467" w14:textId="77777777" w:rsidTr="00982085">
        <w:trPr>
          <w:trHeight w:val="397"/>
        </w:trPr>
        <w:tc>
          <w:tcPr>
            <w:tcW w:w="2405" w:type="dxa"/>
          </w:tcPr>
          <w:p w14:paraId="57771A53" w14:textId="0FD81FC8" w:rsidR="007766EB" w:rsidRPr="00C8239E" w:rsidRDefault="007766EB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Word count</w:t>
            </w:r>
            <w:r w:rsidR="005555A5" w:rsidRPr="00C8239E">
              <w:rPr>
                <w:b/>
                <w:bCs/>
                <w:lang w:val="en-US"/>
              </w:rPr>
              <w:t>*</w:t>
            </w:r>
            <w:r w:rsidRPr="00C8239E">
              <w:rPr>
                <w:b/>
                <w:bCs/>
                <w:lang w:val="en-US"/>
              </w:rPr>
              <w:t>:</w:t>
            </w:r>
          </w:p>
        </w:tc>
        <w:tc>
          <w:tcPr>
            <w:tcW w:w="6657" w:type="dxa"/>
          </w:tcPr>
          <w:p w14:paraId="0F39C343" w14:textId="3D95E1BC" w:rsidR="007766EB" w:rsidRPr="00C8239E" w:rsidRDefault="007766EB" w:rsidP="00B06764">
            <w:pPr>
              <w:rPr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State the expected length of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 xml:space="preserve"> the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text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.</w:t>
            </w:r>
          </w:p>
        </w:tc>
      </w:tr>
      <w:tr w:rsidR="007766EB" w:rsidRPr="00A5722B" w14:paraId="36237363" w14:textId="77777777" w:rsidTr="00982085">
        <w:trPr>
          <w:trHeight w:val="397"/>
        </w:trPr>
        <w:tc>
          <w:tcPr>
            <w:tcW w:w="2405" w:type="dxa"/>
          </w:tcPr>
          <w:p w14:paraId="512742AF" w14:textId="7147F5F3" w:rsidR="007766EB" w:rsidRPr="00C8239E" w:rsidRDefault="007766EB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Schedule</w:t>
            </w:r>
            <w:r w:rsidR="005555A5" w:rsidRPr="00C8239E">
              <w:rPr>
                <w:b/>
                <w:bCs/>
                <w:lang w:val="en-US"/>
              </w:rPr>
              <w:t>*</w:t>
            </w:r>
            <w:r w:rsidRPr="00C8239E">
              <w:rPr>
                <w:b/>
                <w:bCs/>
                <w:lang w:val="en-US"/>
              </w:rPr>
              <w:t>:</w:t>
            </w:r>
          </w:p>
        </w:tc>
        <w:tc>
          <w:tcPr>
            <w:tcW w:w="6657" w:type="dxa"/>
          </w:tcPr>
          <w:p w14:paraId="6A3609D0" w14:textId="3A01B068" w:rsidR="007766EB" w:rsidRPr="00C8239E" w:rsidRDefault="008F1BFD" w:rsidP="00982085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Present a clear deadline or schedule (i</w:t>
            </w:r>
            <w:r w:rsidR="00C2589B" w:rsidRPr="00C8239E">
              <w:rPr>
                <w:i/>
                <w:iCs/>
                <w:color w:val="262626" w:themeColor="text1" w:themeTint="D9"/>
                <w:lang w:val="en-US"/>
              </w:rPr>
              <w:t xml:space="preserve">n case of staggered 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 xml:space="preserve">delivery, </w:t>
            </w:r>
            <w:r w:rsidR="00C2589B" w:rsidRPr="00C8239E">
              <w:rPr>
                <w:i/>
                <w:iCs/>
                <w:color w:val="262626" w:themeColor="text1" w:themeTint="D9"/>
                <w:lang w:val="en-US"/>
              </w:rPr>
              <w:t>or when blog post outlines must be sent for approval)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.</w:t>
            </w:r>
          </w:p>
        </w:tc>
      </w:tr>
      <w:tr w:rsidR="007766EB" w:rsidRPr="00A5722B" w14:paraId="2E0EE2B3" w14:textId="77777777" w:rsidTr="00982085">
        <w:trPr>
          <w:trHeight w:val="397"/>
        </w:trPr>
        <w:tc>
          <w:tcPr>
            <w:tcW w:w="2405" w:type="dxa"/>
          </w:tcPr>
          <w:p w14:paraId="436628CF" w14:textId="70B36841" w:rsidR="007766EB" w:rsidRPr="00C8239E" w:rsidRDefault="007766EB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Blog post goal</w:t>
            </w:r>
            <w:r w:rsidR="005555A5" w:rsidRPr="00C8239E">
              <w:rPr>
                <w:b/>
                <w:bCs/>
                <w:lang w:val="en-US"/>
              </w:rPr>
              <w:t>*</w:t>
            </w:r>
            <w:r w:rsidRPr="00C8239E">
              <w:rPr>
                <w:b/>
                <w:bCs/>
                <w:lang w:val="en-US"/>
              </w:rPr>
              <w:t>:</w:t>
            </w:r>
          </w:p>
        </w:tc>
        <w:tc>
          <w:tcPr>
            <w:tcW w:w="6657" w:type="dxa"/>
          </w:tcPr>
          <w:p w14:paraId="413875E0" w14:textId="692452CC" w:rsidR="007766EB" w:rsidRPr="00C8239E" w:rsidRDefault="00C2589B" w:rsidP="00B06764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Some 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common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blog post goals are to: increase sales, make people </w:t>
            </w:r>
            <w:proofErr w:type="spellStart"/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realis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>e</w:t>
            </w:r>
            <w:proofErr w:type="spellEnd"/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previously unseen needs, educate about your offer, encourage 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 xml:space="preserve">readers 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>to order a sample or download a demo, build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 xml:space="preserve"> a community or mailing list 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>and – last but not least – improve SEO.</w:t>
            </w:r>
          </w:p>
        </w:tc>
      </w:tr>
      <w:tr w:rsidR="00C2589B" w:rsidRPr="00C8239E" w14:paraId="061E30D0" w14:textId="77777777" w:rsidTr="00982085">
        <w:trPr>
          <w:trHeight w:val="397"/>
        </w:trPr>
        <w:tc>
          <w:tcPr>
            <w:tcW w:w="2405" w:type="dxa"/>
            <w:tcBorders>
              <w:bottom w:val="single" w:sz="4" w:space="0" w:color="auto"/>
            </w:tcBorders>
          </w:tcPr>
          <w:p w14:paraId="4B09AC66" w14:textId="2DB384EB" w:rsidR="00C2589B" w:rsidRPr="00C8239E" w:rsidRDefault="00C2589B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Topic, theme &amp; angle</w:t>
            </w:r>
            <w:r w:rsidR="005555A5" w:rsidRPr="00C8239E">
              <w:rPr>
                <w:b/>
                <w:bCs/>
                <w:lang w:val="en-US"/>
              </w:rPr>
              <w:t>*</w:t>
            </w:r>
            <w:r w:rsidRPr="00C8239E">
              <w:rPr>
                <w:b/>
                <w:bCs/>
                <w:lang w:val="en-US"/>
              </w:rPr>
              <w:t>: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4D27ACD4" w14:textId="039C2EFF" w:rsidR="00C2589B" w:rsidRPr="00C8239E" w:rsidRDefault="00C2589B" w:rsidP="00982085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If you have the topic, 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>theme,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and angle well defined, describe them. If you only have a general theme, you will probably expect the author to suggest a detailed topic for approval. 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>S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tate 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>your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expectations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 xml:space="preserve"> clearly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>.</w:t>
            </w:r>
          </w:p>
        </w:tc>
      </w:tr>
      <w:tr w:rsidR="00C2589B" w:rsidRPr="00C8239E" w14:paraId="077C06ED" w14:textId="77777777" w:rsidTr="00982085">
        <w:trPr>
          <w:trHeight w:val="397"/>
        </w:trPr>
        <w:tc>
          <w:tcPr>
            <w:tcW w:w="2405" w:type="dxa"/>
            <w:tcBorders>
              <w:top w:val="single" w:sz="4" w:space="0" w:color="auto"/>
              <w:bottom w:val="nil"/>
            </w:tcBorders>
          </w:tcPr>
          <w:p w14:paraId="0C1BBC15" w14:textId="5AFEF639" w:rsidR="00C2589B" w:rsidRPr="00C8239E" w:rsidRDefault="00C2589B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CTA:</w:t>
            </w:r>
          </w:p>
        </w:tc>
        <w:tc>
          <w:tcPr>
            <w:tcW w:w="6657" w:type="dxa"/>
            <w:tcBorders>
              <w:top w:val="single" w:sz="4" w:space="0" w:color="auto"/>
              <w:bottom w:val="nil"/>
            </w:tcBorders>
          </w:tcPr>
          <w:p w14:paraId="65117707" w14:textId="3A9E5177" w:rsidR="00C2589B" w:rsidRPr="00C8239E" w:rsidRDefault="00C2589B" w:rsidP="00982085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If you have the CTA well defined as a 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>requirement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, present it here. If you only have a general idea, describe it. You may also expect the author to suggest a CTA for approval. 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>S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tate 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>your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expectations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 xml:space="preserve"> clearly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>.</w:t>
            </w:r>
          </w:p>
          <w:p w14:paraId="1F0B16F2" w14:textId="074E61FA" w:rsidR="00982085" w:rsidRPr="00C8239E" w:rsidRDefault="00982085" w:rsidP="00982085">
            <w:pPr>
              <w:rPr>
                <w:lang w:val="en-US"/>
              </w:rPr>
            </w:pPr>
          </w:p>
        </w:tc>
      </w:tr>
      <w:tr w:rsidR="00C2589B" w:rsidRPr="00C8239E" w14:paraId="447A0A78" w14:textId="77777777" w:rsidTr="00982085">
        <w:trPr>
          <w:trHeight w:val="397"/>
        </w:trPr>
        <w:tc>
          <w:tcPr>
            <w:tcW w:w="9062" w:type="dxa"/>
            <w:gridSpan w:val="2"/>
            <w:tcBorders>
              <w:top w:val="nil"/>
            </w:tcBorders>
          </w:tcPr>
          <w:p w14:paraId="7EF2D248" w14:textId="300E2366" w:rsidR="00C2589B" w:rsidRPr="00C8239E" w:rsidRDefault="00C2589B" w:rsidP="00982085">
            <w:pPr>
              <w:rPr>
                <w:lang w:val="en-US"/>
              </w:rPr>
            </w:pPr>
            <w:r w:rsidRPr="00C8239E">
              <w:rPr>
                <w:b/>
                <w:bCs/>
                <w:color w:val="FF0000"/>
                <w:sz w:val="28"/>
                <w:szCs w:val="28"/>
                <w:lang w:val="en-US"/>
              </w:rPr>
              <w:t xml:space="preserve">CONTEXT </w:t>
            </w:r>
          </w:p>
        </w:tc>
      </w:tr>
      <w:tr w:rsidR="00C2589B" w:rsidRPr="00A5722B" w14:paraId="487C7600" w14:textId="77777777" w:rsidTr="00982085">
        <w:trPr>
          <w:trHeight w:val="397"/>
        </w:trPr>
        <w:tc>
          <w:tcPr>
            <w:tcW w:w="2405" w:type="dxa"/>
          </w:tcPr>
          <w:p w14:paraId="3C2270BD" w14:textId="0238D429" w:rsidR="00C2589B" w:rsidRPr="00C8239E" w:rsidRDefault="00C2589B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Company/brand</w:t>
            </w:r>
            <w:r w:rsidR="005555A5" w:rsidRPr="00C8239E">
              <w:rPr>
                <w:b/>
                <w:bCs/>
                <w:lang w:val="en-US"/>
              </w:rPr>
              <w:t>*</w:t>
            </w:r>
            <w:r w:rsidRPr="00C8239E">
              <w:rPr>
                <w:b/>
                <w:bCs/>
                <w:lang w:val="en-US"/>
              </w:rPr>
              <w:t>:</w:t>
            </w:r>
          </w:p>
        </w:tc>
        <w:tc>
          <w:tcPr>
            <w:tcW w:w="6657" w:type="dxa"/>
          </w:tcPr>
          <w:p w14:paraId="104BD6CF" w14:textId="4173A114" w:rsidR="00C2589B" w:rsidRPr="00C8239E" w:rsidRDefault="00C2589B" w:rsidP="00982085">
            <w:pPr>
              <w:rPr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Describe your company and/or brand, its 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 xml:space="preserve">identity 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>and values in several short paragraphs.</w:t>
            </w:r>
          </w:p>
        </w:tc>
      </w:tr>
      <w:tr w:rsidR="00C2589B" w:rsidRPr="00A5722B" w14:paraId="4C3AE327" w14:textId="77777777" w:rsidTr="00982085">
        <w:trPr>
          <w:trHeight w:val="397"/>
        </w:trPr>
        <w:tc>
          <w:tcPr>
            <w:tcW w:w="2405" w:type="dxa"/>
          </w:tcPr>
          <w:p w14:paraId="69C7BDAE" w14:textId="592FC823" w:rsidR="00C2589B" w:rsidRPr="00C8239E" w:rsidRDefault="00C2589B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Product or service</w:t>
            </w:r>
            <w:r w:rsidR="005555A5" w:rsidRPr="00C8239E">
              <w:rPr>
                <w:b/>
                <w:bCs/>
                <w:lang w:val="en-US"/>
              </w:rPr>
              <w:t>*</w:t>
            </w:r>
            <w:r w:rsidRPr="00C8239E">
              <w:rPr>
                <w:b/>
                <w:bCs/>
                <w:lang w:val="en-US"/>
              </w:rPr>
              <w:t>:</w:t>
            </w:r>
          </w:p>
        </w:tc>
        <w:tc>
          <w:tcPr>
            <w:tcW w:w="6657" w:type="dxa"/>
          </w:tcPr>
          <w:p w14:paraId="2EC4BAB1" w14:textId="06E3E001" w:rsidR="00C2589B" w:rsidRPr="00C8239E" w:rsidRDefault="00C2589B" w:rsidP="00982085">
            <w:pPr>
              <w:rPr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Describe your product or service. How is it different fr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om the competition (or similar)? W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>hat makes it a goo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d match for the target audience? What purpose does it serve? W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>hat problems does it solve?</w:t>
            </w:r>
          </w:p>
        </w:tc>
      </w:tr>
      <w:tr w:rsidR="00C2589B" w:rsidRPr="00A5722B" w14:paraId="108D6DC1" w14:textId="77777777" w:rsidTr="00982085">
        <w:trPr>
          <w:trHeight w:val="397"/>
        </w:trPr>
        <w:tc>
          <w:tcPr>
            <w:tcW w:w="2405" w:type="dxa"/>
          </w:tcPr>
          <w:p w14:paraId="0A293A9E" w14:textId="18DFAD82" w:rsidR="00C2589B" w:rsidRPr="00C8239E" w:rsidRDefault="007464E5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T</w:t>
            </w:r>
            <w:r w:rsidR="00C2589B" w:rsidRPr="00C8239E">
              <w:rPr>
                <w:b/>
                <w:bCs/>
                <w:lang w:val="en-US"/>
              </w:rPr>
              <w:t>arget audience</w:t>
            </w:r>
            <w:r w:rsidR="005555A5" w:rsidRPr="00C8239E">
              <w:rPr>
                <w:b/>
                <w:bCs/>
                <w:lang w:val="en-US"/>
              </w:rPr>
              <w:t>*</w:t>
            </w:r>
            <w:r w:rsidR="00C2589B" w:rsidRPr="00C8239E">
              <w:rPr>
                <w:b/>
                <w:bCs/>
                <w:lang w:val="en-US"/>
              </w:rPr>
              <w:t>:</w:t>
            </w:r>
          </w:p>
        </w:tc>
        <w:tc>
          <w:tcPr>
            <w:tcW w:w="6657" w:type="dxa"/>
          </w:tcPr>
          <w:p w14:paraId="6ABA8501" w14:textId="4EC776EA" w:rsidR="00C2589B" w:rsidRPr="00C8239E" w:rsidRDefault="00C2589B" w:rsidP="00982085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Who are we writing for? This may be much narrower tha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>n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the whole </w:t>
            </w:r>
            <w:r w:rsidR="00876514" w:rsidRPr="00C8239E">
              <w:rPr>
                <w:i/>
                <w:iCs/>
                <w:color w:val="262626" w:themeColor="text1" w:themeTint="D9"/>
                <w:lang w:val="en-US"/>
              </w:rPr>
              <w:t xml:space="preserve">target group for 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>your</w:t>
            </w:r>
            <w:r w:rsidR="00876514" w:rsidRPr="00C8239E">
              <w:rPr>
                <w:i/>
                <w:iCs/>
                <w:color w:val="262626" w:themeColor="text1" w:themeTint="D9"/>
                <w:lang w:val="en-US"/>
              </w:rPr>
              <w:t xml:space="preserve"> product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 xml:space="preserve"> or service.</w:t>
            </w:r>
          </w:p>
        </w:tc>
      </w:tr>
      <w:tr w:rsidR="00C2589B" w:rsidRPr="00A5722B" w14:paraId="7CBBB787" w14:textId="77777777" w:rsidTr="00982085">
        <w:trPr>
          <w:trHeight w:val="397"/>
        </w:trPr>
        <w:tc>
          <w:tcPr>
            <w:tcW w:w="2405" w:type="dxa"/>
            <w:tcBorders>
              <w:bottom w:val="single" w:sz="4" w:space="0" w:color="auto"/>
            </w:tcBorders>
          </w:tcPr>
          <w:p w14:paraId="3D5DFEF8" w14:textId="29B81EFD" w:rsidR="00C2589B" w:rsidRPr="00C8239E" w:rsidRDefault="00C2589B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Competition: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5A0B40A4" w14:textId="4EC0E61A" w:rsidR="00C2589B" w:rsidRPr="00C8239E" w:rsidRDefault="00876514" w:rsidP="00982085">
            <w:pPr>
              <w:rPr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If relevant, state your major competition and your preferred approach to their content – 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 xml:space="preserve">e.g. 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>do you want to look and sound similar or completely different?</w:t>
            </w:r>
          </w:p>
        </w:tc>
      </w:tr>
      <w:tr w:rsidR="00C2589B" w:rsidRPr="00A5722B" w14:paraId="7C6F5C02" w14:textId="77777777" w:rsidTr="00982085">
        <w:trPr>
          <w:trHeight w:val="397"/>
        </w:trPr>
        <w:tc>
          <w:tcPr>
            <w:tcW w:w="2405" w:type="dxa"/>
            <w:tcBorders>
              <w:top w:val="single" w:sz="4" w:space="0" w:color="auto"/>
              <w:bottom w:val="nil"/>
            </w:tcBorders>
          </w:tcPr>
          <w:p w14:paraId="1E9F13DF" w14:textId="1789A302" w:rsidR="00C2589B" w:rsidRPr="00C8239E" w:rsidRDefault="00C2589B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Statistics:</w:t>
            </w:r>
          </w:p>
        </w:tc>
        <w:tc>
          <w:tcPr>
            <w:tcW w:w="6657" w:type="dxa"/>
            <w:tcBorders>
              <w:top w:val="single" w:sz="4" w:space="0" w:color="auto"/>
              <w:bottom w:val="nil"/>
            </w:tcBorders>
          </w:tcPr>
          <w:p w14:paraId="57CA06AF" w14:textId="1B75A8FF" w:rsidR="00982085" w:rsidRPr="00C8239E" w:rsidRDefault="00876514" w:rsidP="00B06764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Some topics work 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brilliantly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when presented with real data. In other 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>cases,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>reliable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statistics set the stage for writing a good text. If you have a preferred source of data, share it here.</w:t>
            </w:r>
          </w:p>
        </w:tc>
      </w:tr>
      <w:tr w:rsidR="00C2589B" w:rsidRPr="00C8239E" w14:paraId="1679A37F" w14:textId="77777777" w:rsidTr="00982085">
        <w:trPr>
          <w:trHeight w:val="397"/>
        </w:trPr>
        <w:tc>
          <w:tcPr>
            <w:tcW w:w="9062" w:type="dxa"/>
            <w:gridSpan w:val="2"/>
            <w:tcBorders>
              <w:top w:val="nil"/>
              <w:bottom w:val="nil"/>
            </w:tcBorders>
          </w:tcPr>
          <w:p w14:paraId="50756AAA" w14:textId="77777777" w:rsidR="00982085" w:rsidRPr="00C8239E" w:rsidRDefault="00982085" w:rsidP="00982085">
            <w:pPr>
              <w:rPr>
                <w:b/>
                <w:bCs/>
                <w:color w:val="FF0000"/>
                <w:sz w:val="28"/>
                <w:szCs w:val="28"/>
                <w:lang w:val="en-US"/>
              </w:rPr>
            </w:pPr>
          </w:p>
          <w:p w14:paraId="0FAA61E1" w14:textId="02176A58" w:rsidR="00C2589B" w:rsidRPr="00C8239E" w:rsidRDefault="001E2700" w:rsidP="00982085">
            <w:pPr>
              <w:rPr>
                <w:lang w:val="en-US"/>
              </w:rPr>
            </w:pPr>
            <w:r>
              <w:rPr>
                <w:b/>
                <w:bCs/>
                <w:color w:val="FF0000"/>
                <w:sz w:val="28"/>
                <w:szCs w:val="28"/>
                <w:lang w:val="en-US"/>
              </w:rPr>
              <w:t>GENRE</w:t>
            </w:r>
            <w:r w:rsidR="00684093" w:rsidRPr="00C8239E">
              <w:rPr>
                <w:b/>
                <w:bCs/>
                <w:color w:val="FF0000"/>
                <w:sz w:val="28"/>
                <w:szCs w:val="28"/>
                <w:lang w:val="en-US"/>
              </w:rPr>
              <w:t xml:space="preserve"> &amp; STYLE</w:t>
            </w:r>
          </w:p>
        </w:tc>
      </w:tr>
      <w:tr w:rsidR="00C2589B" w:rsidRPr="00A5722B" w14:paraId="66C50FE4" w14:textId="77777777" w:rsidTr="00982085">
        <w:trPr>
          <w:trHeight w:val="397"/>
        </w:trPr>
        <w:tc>
          <w:tcPr>
            <w:tcW w:w="2405" w:type="dxa"/>
            <w:tcBorders>
              <w:top w:val="nil"/>
            </w:tcBorders>
          </w:tcPr>
          <w:p w14:paraId="3BB13E89" w14:textId="3AA4B4B4" w:rsidR="00C2589B" w:rsidRPr="00C8239E" w:rsidRDefault="001E2700" w:rsidP="00982085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Genre</w:t>
            </w:r>
            <w:r w:rsidR="005555A5" w:rsidRPr="00C8239E">
              <w:rPr>
                <w:b/>
                <w:bCs/>
                <w:lang w:val="en-US"/>
              </w:rPr>
              <w:t>*</w:t>
            </w:r>
            <w:r w:rsidR="00C2589B" w:rsidRPr="00C8239E">
              <w:rPr>
                <w:b/>
                <w:bCs/>
                <w:lang w:val="en-US"/>
              </w:rPr>
              <w:t>:</w:t>
            </w:r>
          </w:p>
        </w:tc>
        <w:tc>
          <w:tcPr>
            <w:tcW w:w="6657" w:type="dxa"/>
            <w:tcBorders>
              <w:top w:val="nil"/>
            </w:tcBorders>
          </w:tcPr>
          <w:p w14:paraId="19B8EF67" w14:textId="527274A7" w:rsidR="00C2589B" w:rsidRPr="00C8239E" w:rsidRDefault="00876514" w:rsidP="00B06764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This is the place to state your preferred </w:t>
            </w:r>
            <w:r w:rsidR="00D6065E" w:rsidRPr="00C8239E">
              <w:rPr>
                <w:i/>
                <w:iCs/>
                <w:color w:val="262626" w:themeColor="text1" w:themeTint="D9"/>
                <w:lang w:val="en-US"/>
              </w:rPr>
              <w:t>type of blog post. For copy you can choose from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, for example,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a list, a tutorial, an opinion piece etc.</w:t>
            </w:r>
          </w:p>
        </w:tc>
      </w:tr>
      <w:tr w:rsidR="00C2589B" w:rsidRPr="00A5722B" w14:paraId="274FB2F6" w14:textId="77777777" w:rsidTr="00982085">
        <w:trPr>
          <w:trHeight w:val="397"/>
        </w:trPr>
        <w:tc>
          <w:tcPr>
            <w:tcW w:w="2405" w:type="dxa"/>
          </w:tcPr>
          <w:p w14:paraId="70B9080A" w14:textId="14BC5A78" w:rsidR="00C2589B" w:rsidRPr="00C8239E" w:rsidRDefault="00C2589B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Tone of voice:</w:t>
            </w:r>
          </w:p>
        </w:tc>
        <w:tc>
          <w:tcPr>
            <w:tcW w:w="6657" w:type="dxa"/>
          </w:tcPr>
          <w:p w14:paraId="057652B6" w14:textId="25FE4D76" w:rsidR="00C2589B" w:rsidRPr="00C8239E" w:rsidRDefault="00876514" w:rsidP="00B06764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This is strongly related to your identity, the ta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 xml:space="preserve">rget audience of the blog post, 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>and the goal of the blog post. Some basic tones are form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 xml:space="preserve">al, casual, joking, solemn </w:t>
            </w:r>
            <w:proofErr w:type="spellStart"/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etc</w:t>
            </w:r>
            <w:proofErr w:type="spellEnd"/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 xml:space="preserve"> – 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but you can think of </w:t>
            </w:r>
            <w:r w:rsidR="00D6065E" w:rsidRPr="00C8239E">
              <w:rPr>
                <w:i/>
                <w:iCs/>
                <w:color w:val="262626" w:themeColor="text1" w:themeTint="D9"/>
                <w:lang w:val="en-US"/>
              </w:rPr>
              <w:t>real-life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situations and contexts that 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 xml:space="preserve">best 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define your preferred tone of voice. </w:t>
            </w:r>
          </w:p>
        </w:tc>
      </w:tr>
      <w:tr w:rsidR="00C2589B" w:rsidRPr="00A5722B" w14:paraId="6E90366C" w14:textId="77777777" w:rsidTr="00982085">
        <w:trPr>
          <w:trHeight w:val="397"/>
        </w:trPr>
        <w:tc>
          <w:tcPr>
            <w:tcW w:w="2405" w:type="dxa"/>
          </w:tcPr>
          <w:p w14:paraId="4B53ECF1" w14:textId="719FFABC" w:rsidR="00C2589B" w:rsidRPr="00C8239E" w:rsidRDefault="00C2589B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 xml:space="preserve">Voice </w:t>
            </w:r>
            <w:proofErr w:type="spellStart"/>
            <w:r w:rsidRPr="00C8239E">
              <w:rPr>
                <w:b/>
                <w:bCs/>
                <w:lang w:val="en-US"/>
              </w:rPr>
              <w:t>optimi</w:t>
            </w:r>
            <w:r w:rsidR="001E2700">
              <w:rPr>
                <w:b/>
                <w:bCs/>
                <w:lang w:val="en-US"/>
              </w:rPr>
              <w:t>s</w:t>
            </w:r>
            <w:r w:rsidRPr="00C8239E">
              <w:rPr>
                <w:b/>
                <w:bCs/>
                <w:lang w:val="en-US"/>
              </w:rPr>
              <w:t>ation</w:t>
            </w:r>
            <w:proofErr w:type="spellEnd"/>
            <w:r w:rsidRPr="00C8239E">
              <w:rPr>
                <w:b/>
                <w:bCs/>
                <w:lang w:val="en-US"/>
              </w:rPr>
              <w:t>:</w:t>
            </w:r>
          </w:p>
        </w:tc>
        <w:tc>
          <w:tcPr>
            <w:tcW w:w="6657" w:type="dxa"/>
          </w:tcPr>
          <w:p w14:paraId="6DB5B290" w14:textId="5850D55F" w:rsidR="00C2589B" w:rsidRPr="00C8239E" w:rsidRDefault="00B06764" w:rsidP="00982085">
            <w:pPr>
              <w:rPr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Are voice-search and smart-</w:t>
            </w:r>
            <w:r w:rsidR="00876514" w:rsidRPr="00C8239E">
              <w:rPr>
                <w:i/>
                <w:iCs/>
                <w:color w:val="262626" w:themeColor="text1" w:themeTint="D9"/>
                <w:lang w:val="en-US"/>
              </w:rPr>
              <w:t>speaker users important? If the answer is yes, you should make the content easily readable by these devices.</w:t>
            </w:r>
          </w:p>
        </w:tc>
      </w:tr>
      <w:tr w:rsidR="00C2589B" w:rsidRPr="00A5722B" w14:paraId="4C7E5B34" w14:textId="77777777" w:rsidTr="00982085">
        <w:trPr>
          <w:trHeight w:val="397"/>
        </w:trPr>
        <w:tc>
          <w:tcPr>
            <w:tcW w:w="2405" w:type="dxa"/>
            <w:tcBorders>
              <w:bottom w:val="single" w:sz="4" w:space="0" w:color="auto"/>
            </w:tcBorders>
          </w:tcPr>
          <w:p w14:paraId="60D55B00" w14:textId="7E786D3C" w:rsidR="00C2589B" w:rsidRPr="00C8239E" w:rsidRDefault="00C2589B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Outline: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74110875" w14:textId="399EAD61" w:rsidR="00C2589B" w:rsidRPr="00C8239E" w:rsidRDefault="00876514" w:rsidP="00982085">
            <w:pPr>
              <w:rPr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If you have 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>a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ready-to-use outline for this blog post (custom or a company standard), share or describe it here.</w:t>
            </w:r>
          </w:p>
        </w:tc>
      </w:tr>
      <w:tr w:rsidR="00C2589B" w:rsidRPr="00A5722B" w14:paraId="72FB9825" w14:textId="77777777" w:rsidTr="00982085">
        <w:trPr>
          <w:trHeight w:val="397"/>
        </w:trPr>
        <w:tc>
          <w:tcPr>
            <w:tcW w:w="2405" w:type="dxa"/>
            <w:tcBorders>
              <w:top w:val="single" w:sz="4" w:space="0" w:color="auto"/>
              <w:bottom w:val="nil"/>
            </w:tcBorders>
          </w:tcPr>
          <w:p w14:paraId="5649B1AD" w14:textId="6D03962C" w:rsidR="00C2589B" w:rsidRPr="00C8239E" w:rsidRDefault="00C2589B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Media</w:t>
            </w:r>
            <w:r w:rsidR="005555A5" w:rsidRPr="00C8239E">
              <w:rPr>
                <w:b/>
                <w:bCs/>
                <w:lang w:val="en-US"/>
              </w:rPr>
              <w:t>*</w:t>
            </w:r>
            <w:r w:rsidRPr="00C8239E">
              <w:rPr>
                <w:b/>
                <w:bCs/>
                <w:lang w:val="en-US"/>
              </w:rPr>
              <w:t>:</w:t>
            </w:r>
          </w:p>
        </w:tc>
        <w:tc>
          <w:tcPr>
            <w:tcW w:w="6657" w:type="dxa"/>
            <w:tcBorders>
              <w:top w:val="single" w:sz="4" w:space="0" w:color="auto"/>
              <w:bottom w:val="nil"/>
            </w:tcBorders>
          </w:tcPr>
          <w:p w14:paraId="17CDD9F7" w14:textId="1A3031D5" w:rsidR="00C2589B" w:rsidRPr="00C8239E" w:rsidRDefault="00B06764" w:rsidP="00982085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Video, GIFs</w:t>
            </w:r>
            <w:r w:rsidR="001B6FF9" w:rsidRPr="00C8239E">
              <w:rPr>
                <w:i/>
                <w:iCs/>
                <w:color w:val="262626" w:themeColor="text1" w:themeTint="D9"/>
                <w:lang w:val="en-US"/>
              </w:rPr>
              <w:t>, ima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ges – define the style, source and </w:t>
            </w:r>
            <w:r w:rsidR="001B6FF9" w:rsidRPr="00C8239E">
              <w:rPr>
                <w:i/>
                <w:iCs/>
                <w:color w:val="262626" w:themeColor="text1" w:themeTint="D9"/>
                <w:lang w:val="en-US"/>
              </w:rPr>
              <w:t>type (photo or chart?)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>,</w:t>
            </w:r>
            <w:r w:rsidR="001B6FF9" w:rsidRPr="00C8239E">
              <w:rPr>
                <w:i/>
                <w:iCs/>
                <w:color w:val="262626" w:themeColor="text1" w:themeTint="D9"/>
                <w:lang w:val="en-US"/>
              </w:rPr>
              <w:t xml:space="preserve"> and specify whether you expect ready solutions or just a draft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</w:t>
            </w:r>
            <w:r w:rsidR="001B6FF9" w:rsidRPr="00C8239E">
              <w:rPr>
                <w:i/>
                <w:iCs/>
                <w:color w:val="262626" w:themeColor="text1" w:themeTint="D9"/>
                <w:lang w:val="en-US"/>
              </w:rPr>
              <w:t>for you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>r</w:t>
            </w:r>
            <w:r w:rsidR="001B6FF9" w:rsidRPr="00C8239E">
              <w:rPr>
                <w:i/>
                <w:iCs/>
                <w:color w:val="262626" w:themeColor="text1" w:themeTint="D9"/>
                <w:lang w:val="en-US"/>
              </w:rPr>
              <w:t xml:space="preserve"> graphic designer to work with.</w:t>
            </w:r>
          </w:p>
          <w:p w14:paraId="6432267E" w14:textId="2712D04D" w:rsidR="00982085" w:rsidRPr="00C8239E" w:rsidRDefault="00982085" w:rsidP="00982085">
            <w:pPr>
              <w:rPr>
                <w:lang w:val="en-US"/>
              </w:rPr>
            </w:pPr>
          </w:p>
        </w:tc>
      </w:tr>
      <w:tr w:rsidR="001B6FF9" w:rsidRPr="00C8239E" w14:paraId="235E7D75" w14:textId="77777777" w:rsidTr="00982085">
        <w:trPr>
          <w:trHeight w:val="397"/>
        </w:trPr>
        <w:tc>
          <w:tcPr>
            <w:tcW w:w="9062" w:type="dxa"/>
            <w:gridSpan w:val="2"/>
            <w:tcBorders>
              <w:top w:val="nil"/>
            </w:tcBorders>
          </w:tcPr>
          <w:p w14:paraId="6613DEFD" w14:textId="630E05E3" w:rsidR="001B6FF9" w:rsidRPr="00C8239E" w:rsidRDefault="001B6FF9" w:rsidP="00982085">
            <w:pPr>
              <w:rPr>
                <w:lang w:val="en-US"/>
              </w:rPr>
            </w:pPr>
            <w:r w:rsidRPr="00C8239E">
              <w:rPr>
                <w:b/>
                <w:bCs/>
                <w:color w:val="FF0000"/>
                <w:sz w:val="28"/>
                <w:szCs w:val="28"/>
                <w:lang w:val="en-US"/>
              </w:rPr>
              <w:t>KEYWORDS &amp; SEO</w:t>
            </w:r>
          </w:p>
        </w:tc>
      </w:tr>
      <w:tr w:rsidR="00C2589B" w:rsidRPr="00A5722B" w14:paraId="5636AD70" w14:textId="77777777" w:rsidTr="00982085">
        <w:trPr>
          <w:trHeight w:val="397"/>
        </w:trPr>
        <w:tc>
          <w:tcPr>
            <w:tcW w:w="2405" w:type="dxa"/>
          </w:tcPr>
          <w:p w14:paraId="63B08EDB" w14:textId="3DA50E18" w:rsidR="00C2589B" w:rsidRPr="00C8239E" w:rsidRDefault="00C2589B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Primary keywords</w:t>
            </w:r>
            <w:r w:rsidR="005555A5" w:rsidRPr="00C8239E">
              <w:rPr>
                <w:b/>
                <w:bCs/>
                <w:lang w:val="en-US"/>
              </w:rPr>
              <w:t>*</w:t>
            </w:r>
            <w:r w:rsidRPr="00C8239E">
              <w:rPr>
                <w:b/>
                <w:bCs/>
                <w:lang w:val="en-US"/>
              </w:rPr>
              <w:t>:</w:t>
            </w:r>
          </w:p>
        </w:tc>
        <w:tc>
          <w:tcPr>
            <w:tcW w:w="6657" w:type="dxa"/>
          </w:tcPr>
          <w:p w14:paraId="076559E7" w14:textId="503EA6AD" w:rsidR="00C2589B" w:rsidRPr="00C8239E" w:rsidRDefault="001B6FF9" w:rsidP="00B06764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List the primary keywords for 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the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blog post.</w:t>
            </w:r>
          </w:p>
        </w:tc>
      </w:tr>
      <w:tr w:rsidR="00C2589B" w:rsidRPr="00A5722B" w14:paraId="75305F02" w14:textId="77777777" w:rsidTr="00982085">
        <w:trPr>
          <w:trHeight w:val="397"/>
        </w:trPr>
        <w:tc>
          <w:tcPr>
            <w:tcW w:w="2405" w:type="dxa"/>
          </w:tcPr>
          <w:p w14:paraId="6E1DAEC5" w14:textId="7F242D59" w:rsidR="00C2589B" w:rsidRPr="00C8239E" w:rsidRDefault="00C2589B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Secondary keywords</w:t>
            </w:r>
            <w:r w:rsidR="005555A5" w:rsidRPr="00C8239E">
              <w:rPr>
                <w:b/>
                <w:bCs/>
                <w:lang w:val="en-US"/>
              </w:rPr>
              <w:t>*</w:t>
            </w:r>
            <w:r w:rsidRPr="00C8239E">
              <w:rPr>
                <w:b/>
                <w:bCs/>
                <w:lang w:val="en-US"/>
              </w:rPr>
              <w:t>:</w:t>
            </w:r>
          </w:p>
        </w:tc>
        <w:tc>
          <w:tcPr>
            <w:tcW w:w="6657" w:type="dxa"/>
          </w:tcPr>
          <w:p w14:paraId="03C69AE1" w14:textId="2A208B89" w:rsidR="00C2589B" w:rsidRPr="00C8239E" w:rsidRDefault="001B6FF9" w:rsidP="00B06764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List secondary keywords for 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the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blog post.</w:t>
            </w:r>
          </w:p>
        </w:tc>
      </w:tr>
      <w:tr w:rsidR="001B6FF9" w:rsidRPr="00A5722B" w14:paraId="41081ECB" w14:textId="77777777" w:rsidTr="00982085">
        <w:trPr>
          <w:trHeight w:val="397"/>
        </w:trPr>
        <w:tc>
          <w:tcPr>
            <w:tcW w:w="9062" w:type="dxa"/>
            <w:gridSpan w:val="2"/>
          </w:tcPr>
          <w:p w14:paraId="28BBA07A" w14:textId="27163376" w:rsidR="001B6FF9" w:rsidRPr="00C8239E" w:rsidRDefault="001B6FF9" w:rsidP="00B06764">
            <w:pPr>
              <w:rPr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Sometimes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 xml:space="preserve"> you might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expect the author to select the 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>best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keywords from a broader list. Tha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>t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 xml:space="preserve"> is OK as long as you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give enough details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 xml:space="preserve"> regarding your expectations. Be sure to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define the required number or k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>e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>ywords per ty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>p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e (brand-related, product-related, short or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long tail etc.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>).</w:t>
            </w:r>
            <w:r w:rsidRPr="00C8239E">
              <w:rPr>
                <w:lang w:val="en-US"/>
              </w:rPr>
              <w:t xml:space="preserve"> </w:t>
            </w:r>
          </w:p>
        </w:tc>
      </w:tr>
      <w:tr w:rsidR="00C2589B" w:rsidRPr="00A5722B" w14:paraId="64EA4213" w14:textId="77777777" w:rsidTr="00982085">
        <w:trPr>
          <w:trHeight w:val="397"/>
        </w:trPr>
        <w:tc>
          <w:tcPr>
            <w:tcW w:w="2405" w:type="dxa"/>
          </w:tcPr>
          <w:p w14:paraId="5FB2D836" w14:textId="001A8F28" w:rsidR="00C2589B" w:rsidRPr="00C8239E" w:rsidRDefault="00C2589B" w:rsidP="00982085">
            <w:pPr>
              <w:rPr>
                <w:b/>
                <w:bCs/>
              </w:rPr>
            </w:pPr>
            <w:proofErr w:type="spellStart"/>
            <w:r w:rsidRPr="00C8239E">
              <w:rPr>
                <w:b/>
                <w:bCs/>
              </w:rPr>
              <w:t>Keywords</w:t>
            </w:r>
            <w:proofErr w:type="spellEnd"/>
            <w:r w:rsidRPr="00C8239E">
              <w:rPr>
                <w:b/>
                <w:bCs/>
              </w:rPr>
              <w:t xml:space="preserve"> to </w:t>
            </w:r>
            <w:proofErr w:type="spellStart"/>
            <w:r w:rsidRPr="00C8239E">
              <w:rPr>
                <w:b/>
                <w:bCs/>
              </w:rPr>
              <w:t>avoid</w:t>
            </w:r>
            <w:proofErr w:type="spellEnd"/>
            <w:r w:rsidRPr="00C8239E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6B1D7A50" w14:textId="1E31082E" w:rsidR="00C2589B" w:rsidRPr="00C8239E" w:rsidRDefault="00140C05" w:rsidP="00B06764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List the keywords you want to avoid in 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the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post, like your brand name.</w:t>
            </w:r>
          </w:p>
        </w:tc>
      </w:tr>
      <w:tr w:rsidR="00C2589B" w:rsidRPr="00C8239E" w14:paraId="5717EDB3" w14:textId="77777777" w:rsidTr="00982085">
        <w:trPr>
          <w:trHeight w:val="397"/>
        </w:trPr>
        <w:tc>
          <w:tcPr>
            <w:tcW w:w="2405" w:type="dxa"/>
          </w:tcPr>
          <w:p w14:paraId="2668F667" w14:textId="29518EEE" w:rsidR="00C2589B" w:rsidRPr="00C8239E" w:rsidRDefault="00C2589B" w:rsidP="00982085">
            <w:pPr>
              <w:rPr>
                <w:b/>
                <w:bCs/>
              </w:rPr>
            </w:pPr>
            <w:proofErr w:type="spellStart"/>
            <w:r w:rsidRPr="00C8239E">
              <w:rPr>
                <w:b/>
                <w:bCs/>
              </w:rPr>
              <w:t>Keyword</w:t>
            </w:r>
            <w:proofErr w:type="spellEnd"/>
            <w:r w:rsidRPr="00C8239E">
              <w:rPr>
                <w:b/>
                <w:bCs/>
              </w:rPr>
              <w:t xml:space="preserve"> </w:t>
            </w:r>
            <w:proofErr w:type="spellStart"/>
            <w:r w:rsidRPr="00C8239E">
              <w:rPr>
                <w:b/>
                <w:bCs/>
              </w:rPr>
              <w:t>density</w:t>
            </w:r>
            <w:proofErr w:type="spellEnd"/>
            <w:r w:rsidR="001B6FF9" w:rsidRPr="00C8239E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23C1A65C" w14:textId="1E667F80" w:rsidR="00C2589B" w:rsidRPr="00C8239E" w:rsidRDefault="001B6FF9" w:rsidP="00982085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How many keywords per blog post? How many repetitions?</w:t>
            </w:r>
          </w:p>
        </w:tc>
      </w:tr>
      <w:tr w:rsidR="00C2589B" w:rsidRPr="00A5722B" w14:paraId="289D25D0" w14:textId="77777777" w:rsidTr="00982085">
        <w:trPr>
          <w:trHeight w:val="397"/>
        </w:trPr>
        <w:tc>
          <w:tcPr>
            <w:tcW w:w="2405" w:type="dxa"/>
          </w:tcPr>
          <w:p w14:paraId="1E4AA70F" w14:textId="15F29C3E" w:rsidR="00C2589B" w:rsidRPr="00C8239E" w:rsidRDefault="00C2589B" w:rsidP="00982085">
            <w:pPr>
              <w:rPr>
                <w:b/>
                <w:bCs/>
              </w:rPr>
            </w:pPr>
            <w:r w:rsidRPr="00C8239E">
              <w:rPr>
                <w:b/>
                <w:bCs/>
              </w:rPr>
              <w:t>Headlines:</w:t>
            </w:r>
          </w:p>
        </w:tc>
        <w:tc>
          <w:tcPr>
            <w:tcW w:w="6657" w:type="dxa"/>
          </w:tcPr>
          <w:p w14:paraId="30F7AC63" w14:textId="3C62338C" w:rsidR="00C2589B" w:rsidRPr="00C8239E" w:rsidRDefault="00140C05" w:rsidP="00982085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State your</w:t>
            </w:r>
            <w:r w:rsidR="001B6FF9" w:rsidRPr="00C8239E">
              <w:rPr>
                <w:i/>
                <w:iCs/>
                <w:color w:val="262626" w:themeColor="text1" w:themeTint="D9"/>
                <w:lang w:val="en-US"/>
              </w:rPr>
              <w:t xml:space="preserve"> requirements regarding the number and structure of headings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>.</w:t>
            </w:r>
          </w:p>
        </w:tc>
      </w:tr>
      <w:tr w:rsidR="00C2589B" w:rsidRPr="00A5722B" w14:paraId="29AECCD7" w14:textId="77777777" w:rsidTr="00982085">
        <w:trPr>
          <w:trHeight w:val="397"/>
        </w:trPr>
        <w:tc>
          <w:tcPr>
            <w:tcW w:w="2405" w:type="dxa"/>
            <w:tcBorders>
              <w:bottom w:val="single" w:sz="4" w:space="0" w:color="auto"/>
            </w:tcBorders>
          </w:tcPr>
          <w:p w14:paraId="3544B54D" w14:textId="1760BE89" w:rsidR="00C2589B" w:rsidRPr="00C8239E" w:rsidRDefault="00C2589B" w:rsidP="00982085">
            <w:pPr>
              <w:rPr>
                <w:b/>
                <w:bCs/>
              </w:rPr>
            </w:pPr>
            <w:proofErr w:type="spellStart"/>
            <w:r w:rsidRPr="00C8239E">
              <w:rPr>
                <w:b/>
                <w:bCs/>
              </w:rPr>
              <w:t>Internal</w:t>
            </w:r>
            <w:proofErr w:type="spellEnd"/>
            <w:r w:rsidRPr="00C8239E">
              <w:rPr>
                <w:b/>
                <w:bCs/>
              </w:rPr>
              <w:t xml:space="preserve"> </w:t>
            </w:r>
            <w:proofErr w:type="spellStart"/>
            <w:r w:rsidRPr="00C8239E">
              <w:rPr>
                <w:b/>
                <w:bCs/>
              </w:rPr>
              <w:t>links</w:t>
            </w:r>
            <w:proofErr w:type="spellEnd"/>
            <w:r w:rsidRPr="00C8239E">
              <w:rPr>
                <w:b/>
                <w:bCs/>
              </w:rPr>
              <w:t>: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27EC275C" w14:textId="001FDC72" w:rsidR="00C2589B" w:rsidRPr="00C8239E" w:rsidRDefault="00140C05" w:rsidP="00B06764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State</w:t>
            </w:r>
            <w:r w:rsidR="001B6FF9" w:rsidRPr="00C8239E">
              <w:rPr>
                <w:i/>
                <w:iCs/>
                <w:color w:val="262626" w:themeColor="text1" w:themeTint="D9"/>
                <w:lang w:val="en-US"/>
              </w:rPr>
              <w:t xml:space="preserve"> requirements regarding the number and 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target of internal links? (This relates to both</w:t>
            </w:r>
            <w:r w:rsidR="001B6FF9" w:rsidRPr="00C8239E">
              <w:rPr>
                <w:i/>
                <w:iCs/>
                <w:color w:val="262626" w:themeColor="text1" w:themeTint="D9"/>
                <w:lang w:val="en-US"/>
              </w:rPr>
              <w:t xml:space="preserve"> anchor text within the blog post and internal links to your other content – specify)</w:t>
            </w:r>
          </w:p>
        </w:tc>
      </w:tr>
      <w:tr w:rsidR="005555A5" w:rsidRPr="00C8239E" w14:paraId="795336A6" w14:textId="77777777" w:rsidTr="00982085">
        <w:trPr>
          <w:trHeight w:val="397"/>
        </w:trPr>
        <w:tc>
          <w:tcPr>
            <w:tcW w:w="2405" w:type="dxa"/>
            <w:tcBorders>
              <w:top w:val="single" w:sz="4" w:space="0" w:color="auto"/>
              <w:bottom w:val="nil"/>
            </w:tcBorders>
          </w:tcPr>
          <w:p w14:paraId="79B4B2AB" w14:textId="6DC08C1D" w:rsidR="005555A5" w:rsidRPr="00C8239E" w:rsidRDefault="005555A5" w:rsidP="00982085">
            <w:pPr>
              <w:rPr>
                <w:b/>
                <w:bCs/>
              </w:rPr>
            </w:pPr>
            <w:proofErr w:type="spellStart"/>
            <w:r w:rsidRPr="00C8239E">
              <w:rPr>
                <w:b/>
                <w:bCs/>
              </w:rPr>
              <w:t>Ext</w:t>
            </w:r>
            <w:r w:rsidR="00982085" w:rsidRPr="00C8239E">
              <w:rPr>
                <w:b/>
                <w:bCs/>
              </w:rPr>
              <w:t>e</w:t>
            </w:r>
            <w:r w:rsidRPr="00C8239E">
              <w:rPr>
                <w:b/>
                <w:bCs/>
              </w:rPr>
              <w:t>rnal</w:t>
            </w:r>
            <w:proofErr w:type="spellEnd"/>
            <w:r w:rsidRPr="00C8239E">
              <w:rPr>
                <w:b/>
                <w:bCs/>
              </w:rPr>
              <w:t xml:space="preserve"> </w:t>
            </w:r>
            <w:proofErr w:type="spellStart"/>
            <w:r w:rsidRPr="00C8239E">
              <w:rPr>
                <w:b/>
                <w:bCs/>
              </w:rPr>
              <w:t>links</w:t>
            </w:r>
            <w:proofErr w:type="spellEnd"/>
            <w:r w:rsidRPr="00C8239E">
              <w:rPr>
                <w:b/>
                <w:bCs/>
              </w:rPr>
              <w:t>:</w:t>
            </w:r>
          </w:p>
        </w:tc>
        <w:tc>
          <w:tcPr>
            <w:tcW w:w="6657" w:type="dxa"/>
            <w:tcBorders>
              <w:top w:val="single" w:sz="4" w:space="0" w:color="auto"/>
              <w:bottom w:val="nil"/>
            </w:tcBorders>
          </w:tcPr>
          <w:p w14:paraId="5454118F" w14:textId="241D551F" w:rsidR="005555A5" w:rsidRPr="00C8239E" w:rsidRDefault="005555A5" w:rsidP="00982085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Do you allow external links? 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Which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types? Do you expect specific links to be presented in the blog post? List them here.</w:t>
            </w:r>
          </w:p>
          <w:p w14:paraId="2437520B" w14:textId="5D850D17" w:rsidR="00982085" w:rsidRPr="00C8239E" w:rsidRDefault="00982085" w:rsidP="00982085">
            <w:pPr>
              <w:rPr>
                <w:i/>
                <w:iCs/>
                <w:color w:val="262626" w:themeColor="text1" w:themeTint="D9"/>
                <w:lang w:val="en-US"/>
              </w:rPr>
            </w:pPr>
          </w:p>
        </w:tc>
      </w:tr>
      <w:tr w:rsidR="001B6FF9" w:rsidRPr="00C8239E" w14:paraId="0FFEE3CA" w14:textId="77777777" w:rsidTr="00982085">
        <w:trPr>
          <w:trHeight w:val="397"/>
        </w:trPr>
        <w:tc>
          <w:tcPr>
            <w:tcW w:w="9062" w:type="dxa"/>
            <w:gridSpan w:val="2"/>
            <w:tcBorders>
              <w:top w:val="nil"/>
              <w:bottom w:val="single" w:sz="4" w:space="0" w:color="auto"/>
            </w:tcBorders>
          </w:tcPr>
          <w:p w14:paraId="7F62E52D" w14:textId="4AAD84B2" w:rsidR="001B6FF9" w:rsidRPr="00C8239E" w:rsidRDefault="001B6FF9" w:rsidP="00982085">
            <w:r w:rsidRPr="00C8239E">
              <w:rPr>
                <w:b/>
                <w:bCs/>
                <w:color w:val="FF0000"/>
                <w:sz w:val="28"/>
                <w:szCs w:val="28"/>
                <w:lang w:val="en-US"/>
              </w:rPr>
              <w:t>SPECIAL REQUIREMENTS</w:t>
            </w:r>
          </w:p>
        </w:tc>
      </w:tr>
      <w:tr w:rsidR="00C2589B" w:rsidRPr="00A5722B" w14:paraId="28953FAD" w14:textId="77777777" w:rsidTr="00982085">
        <w:trPr>
          <w:trHeight w:val="397"/>
        </w:trPr>
        <w:tc>
          <w:tcPr>
            <w:tcW w:w="2405" w:type="dxa"/>
            <w:tcBorders>
              <w:top w:val="single" w:sz="4" w:space="0" w:color="auto"/>
              <w:bottom w:val="nil"/>
            </w:tcBorders>
          </w:tcPr>
          <w:p w14:paraId="5C1FCBF7" w14:textId="3A943D26" w:rsidR="00C2589B" w:rsidRPr="00C8239E" w:rsidRDefault="001B6FF9" w:rsidP="00982085">
            <w:pPr>
              <w:rPr>
                <w:b/>
                <w:bCs/>
                <w:lang w:val="en-US"/>
              </w:rPr>
            </w:pPr>
            <w:r w:rsidRPr="00C8239E">
              <w:rPr>
                <w:b/>
                <w:bCs/>
                <w:lang w:val="en-US"/>
              </w:rPr>
              <w:t>Whatever comes to your mind:</w:t>
            </w:r>
          </w:p>
        </w:tc>
        <w:tc>
          <w:tcPr>
            <w:tcW w:w="6657" w:type="dxa"/>
            <w:tcBorders>
              <w:top w:val="single" w:sz="4" w:space="0" w:color="auto"/>
              <w:bottom w:val="nil"/>
            </w:tcBorders>
          </w:tcPr>
          <w:p w14:paraId="7BEE7A66" w14:textId="71AA22DF" w:rsidR="00C2589B" w:rsidRPr="00C8239E" w:rsidRDefault="001B6FF9" w:rsidP="00982085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If you have any unexpected, non-typical, project-</w:t>
            </w:r>
            <w:r w:rsidR="00140C05" w:rsidRPr="00C8239E">
              <w:rPr>
                <w:i/>
                <w:iCs/>
                <w:color w:val="262626" w:themeColor="text1" w:themeTint="D9"/>
                <w:lang w:val="en-US"/>
              </w:rPr>
              <w:t>specific,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or counter-intuitive requirements, this is a good place to state them.</w:t>
            </w:r>
          </w:p>
          <w:p w14:paraId="4AE0AE8D" w14:textId="60461708" w:rsidR="00982085" w:rsidRPr="00C8239E" w:rsidRDefault="00982085" w:rsidP="00982085">
            <w:pPr>
              <w:rPr>
                <w:lang w:val="en-US"/>
              </w:rPr>
            </w:pPr>
          </w:p>
        </w:tc>
      </w:tr>
      <w:tr w:rsidR="001B6FF9" w:rsidRPr="00C8239E" w14:paraId="787A9648" w14:textId="77777777" w:rsidTr="00982085">
        <w:trPr>
          <w:trHeight w:val="397"/>
        </w:trPr>
        <w:tc>
          <w:tcPr>
            <w:tcW w:w="9062" w:type="dxa"/>
            <w:gridSpan w:val="2"/>
            <w:tcBorders>
              <w:top w:val="nil"/>
            </w:tcBorders>
          </w:tcPr>
          <w:p w14:paraId="7A004C43" w14:textId="386E01F6" w:rsidR="001B6FF9" w:rsidRPr="00C8239E" w:rsidRDefault="001B6FF9" w:rsidP="00982085">
            <w:r w:rsidRPr="00C8239E">
              <w:rPr>
                <w:b/>
                <w:bCs/>
                <w:color w:val="FF0000"/>
                <w:sz w:val="28"/>
                <w:szCs w:val="28"/>
                <w:lang w:val="en-US"/>
              </w:rPr>
              <w:t>REFERENCES</w:t>
            </w:r>
          </w:p>
        </w:tc>
      </w:tr>
      <w:tr w:rsidR="00C2589B" w:rsidRPr="00A5722B" w14:paraId="12ECF2EA" w14:textId="77777777" w:rsidTr="00982085">
        <w:trPr>
          <w:trHeight w:val="397"/>
        </w:trPr>
        <w:tc>
          <w:tcPr>
            <w:tcW w:w="2405" w:type="dxa"/>
          </w:tcPr>
          <w:p w14:paraId="479E9FD4" w14:textId="0ECC35CA" w:rsidR="00C2589B" w:rsidRPr="00C8239E" w:rsidRDefault="00C2589B" w:rsidP="00982085">
            <w:pPr>
              <w:rPr>
                <w:b/>
                <w:bCs/>
              </w:rPr>
            </w:pPr>
            <w:r w:rsidRPr="00C8239E">
              <w:rPr>
                <w:b/>
                <w:bCs/>
              </w:rPr>
              <w:t>Own content:</w:t>
            </w:r>
          </w:p>
        </w:tc>
        <w:tc>
          <w:tcPr>
            <w:tcW w:w="6657" w:type="dxa"/>
          </w:tcPr>
          <w:p w14:paraId="2B666993" w14:textId="0DE3A7BC" w:rsidR="00C2589B" w:rsidRPr="00C8239E" w:rsidRDefault="001B6FF9" w:rsidP="00B06764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You may want to present some of your existing content as complementary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 xml:space="preserve"> – to demonstrate your tone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of voice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>, for example, or</w:t>
            </w:r>
            <w:r w:rsidR="005555A5" w:rsidRPr="00C8239E">
              <w:rPr>
                <w:i/>
                <w:iCs/>
                <w:color w:val="262626" w:themeColor="text1" w:themeTint="D9"/>
                <w:lang w:val="en-US"/>
              </w:rPr>
              <w:t xml:space="preserve"> the suggested target of internal linking.</w:t>
            </w:r>
          </w:p>
        </w:tc>
      </w:tr>
      <w:tr w:rsidR="00C2589B" w:rsidRPr="00A5722B" w14:paraId="77E7181B" w14:textId="77777777" w:rsidTr="00982085">
        <w:trPr>
          <w:trHeight w:val="397"/>
        </w:trPr>
        <w:tc>
          <w:tcPr>
            <w:tcW w:w="2405" w:type="dxa"/>
          </w:tcPr>
          <w:p w14:paraId="5F9166B8" w14:textId="0471171F" w:rsidR="00C2589B" w:rsidRPr="00C8239E" w:rsidRDefault="00DB4F3D" w:rsidP="00982085">
            <w:pPr>
              <w:rPr>
                <w:b/>
                <w:bCs/>
              </w:rPr>
            </w:pPr>
            <w:proofErr w:type="spellStart"/>
            <w:r w:rsidRPr="00C8239E">
              <w:rPr>
                <w:b/>
                <w:bCs/>
              </w:rPr>
              <w:t>Competitor</w:t>
            </w:r>
            <w:r w:rsidR="001E2700">
              <w:rPr>
                <w:b/>
                <w:bCs/>
              </w:rPr>
              <w:t>s</w:t>
            </w:r>
            <w:proofErr w:type="spellEnd"/>
            <w:r w:rsidR="001E2700">
              <w:rPr>
                <w:b/>
                <w:bCs/>
              </w:rPr>
              <w:t>’</w:t>
            </w:r>
            <w:r w:rsidR="00C2589B" w:rsidRPr="00C8239E">
              <w:rPr>
                <w:b/>
                <w:bCs/>
              </w:rPr>
              <w:t xml:space="preserve"> </w:t>
            </w:r>
            <w:proofErr w:type="spellStart"/>
            <w:r w:rsidR="00C2589B" w:rsidRPr="00C8239E">
              <w:rPr>
                <w:b/>
                <w:bCs/>
              </w:rPr>
              <w:t>content</w:t>
            </w:r>
            <w:proofErr w:type="spellEnd"/>
            <w:r w:rsidR="00C2589B" w:rsidRPr="00C8239E">
              <w:rPr>
                <w:b/>
                <w:bCs/>
              </w:rPr>
              <w:t>:</w:t>
            </w:r>
          </w:p>
        </w:tc>
        <w:tc>
          <w:tcPr>
            <w:tcW w:w="6657" w:type="dxa"/>
          </w:tcPr>
          <w:p w14:paraId="681E9280" w14:textId="3A67596A" w:rsidR="00C2589B" w:rsidRPr="00C8239E" w:rsidRDefault="005555A5" w:rsidP="00B06764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You may also want to present </w:t>
            </w:r>
            <w:r w:rsidR="00B06764" w:rsidRPr="00C8239E">
              <w:rPr>
                <w:i/>
                <w:iCs/>
                <w:color w:val="262626" w:themeColor="text1" w:themeTint="D9"/>
                <w:lang w:val="en-US"/>
              </w:rPr>
              <w:t xml:space="preserve">your competitors’ content as a benchmark 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>or to avoid certain similarities.</w:t>
            </w:r>
          </w:p>
        </w:tc>
      </w:tr>
      <w:tr w:rsidR="00C2589B" w:rsidRPr="00A5722B" w14:paraId="484A7EEF" w14:textId="77777777" w:rsidTr="00982085">
        <w:trPr>
          <w:trHeight w:val="397"/>
        </w:trPr>
        <w:tc>
          <w:tcPr>
            <w:tcW w:w="2405" w:type="dxa"/>
            <w:tcBorders>
              <w:bottom w:val="single" w:sz="4" w:space="0" w:color="auto"/>
            </w:tcBorders>
          </w:tcPr>
          <w:p w14:paraId="4078911C" w14:textId="4B384699" w:rsidR="00C2589B" w:rsidRPr="00C8239E" w:rsidRDefault="00C2589B" w:rsidP="00982085">
            <w:pPr>
              <w:rPr>
                <w:b/>
                <w:bCs/>
              </w:rPr>
            </w:pPr>
            <w:proofErr w:type="spellStart"/>
            <w:r w:rsidRPr="00C8239E">
              <w:rPr>
                <w:b/>
                <w:bCs/>
              </w:rPr>
              <w:t>Mood</w:t>
            </w:r>
            <w:proofErr w:type="spellEnd"/>
            <w:r w:rsidRPr="00C8239E">
              <w:rPr>
                <w:b/>
                <w:bCs/>
              </w:rPr>
              <w:t>: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6C63B603" w14:textId="43BD1E00" w:rsidR="00C2589B" w:rsidRPr="00C8239E" w:rsidRDefault="00B06764" w:rsidP="00982085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You may create or have a brand-</w:t>
            </w:r>
            <w:r w:rsidR="005555A5" w:rsidRPr="00C8239E">
              <w:rPr>
                <w:i/>
                <w:iCs/>
                <w:color w:val="262626" w:themeColor="text1" w:themeTint="D9"/>
                <w:lang w:val="en-US"/>
              </w:rPr>
              <w:t>specific mood board that you want to share with authors.</w:t>
            </w:r>
          </w:p>
        </w:tc>
      </w:tr>
      <w:tr w:rsidR="00C2589B" w:rsidRPr="00A5722B" w14:paraId="56CFCEDE" w14:textId="77777777" w:rsidTr="00982085">
        <w:trPr>
          <w:trHeight w:val="397"/>
        </w:trPr>
        <w:tc>
          <w:tcPr>
            <w:tcW w:w="2405" w:type="dxa"/>
            <w:tcBorders>
              <w:top w:val="single" w:sz="4" w:space="0" w:color="auto"/>
              <w:bottom w:val="nil"/>
            </w:tcBorders>
          </w:tcPr>
          <w:p w14:paraId="1CB8384B" w14:textId="48F9289C" w:rsidR="00C2589B" w:rsidRPr="00C8239E" w:rsidRDefault="00C2589B" w:rsidP="00982085">
            <w:pPr>
              <w:rPr>
                <w:b/>
                <w:bCs/>
              </w:rPr>
            </w:pPr>
            <w:proofErr w:type="spellStart"/>
            <w:r w:rsidRPr="00C8239E">
              <w:rPr>
                <w:b/>
                <w:bCs/>
              </w:rPr>
              <w:t>Other</w:t>
            </w:r>
            <w:proofErr w:type="spellEnd"/>
            <w:r w:rsidRPr="00C8239E">
              <w:rPr>
                <w:b/>
                <w:bCs/>
              </w:rPr>
              <w:t>:</w:t>
            </w:r>
          </w:p>
        </w:tc>
        <w:tc>
          <w:tcPr>
            <w:tcW w:w="6657" w:type="dxa"/>
            <w:tcBorders>
              <w:top w:val="single" w:sz="4" w:space="0" w:color="auto"/>
              <w:bottom w:val="nil"/>
            </w:tcBorders>
          </w:tcPr>
          <w:p w14:paraId="62544B0B" w14:textId="2F27BACC" w:rsidR="00982085" w:rsidRPr="005555A5" w:rsidRDefault="00140C05" w:rsidP="00982085">
            <w:pPr>
              <w:rPr>
                <w:i/>
                <w:iCs/>
                <w:color w:val="262626" w:themeColor="text1" w:themeTint="D9"/>
                <w:lang w:val="en-US"/>
              </w:rPr>
            </w:pPr>
            <w:r w:rsidRPr="00C8239E">
              <w:rPr>
                <w:i/>
                <w:iCs/>
                <w:color w:val="262626" w:themeColor="text1" w:themeTint="D9"/>
                <w:lang w:val="en-US"/>
              </w:rPr>
              <w:t>Only</w:t>
            </w:r>
            <w:r w:rsidR="005555A5" w:rsidRPr="00C8239E">
              <w:rPr>
                <w:i/>
                <w:iCs/>
                <w:color w:val="262626" w:themeColor="text1" w:themeTint="D9"/>
                <w:lang w:val="en-US"/>
              </w:rPr>
              <w:t xml:space="preserve"> provide relevant content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>. A</w:t>
            </w:r>
            <w:r w:rsidR="005555A5" w:rsidRPr="00C8239E">
              <w:rPr>
                <w:i/>
                <w:iCs/>
                <w:color w:val="262626" w:themeColor="text1" w:themeTint="D9"/>
                <w:lang w:val="en-US"/>
              </w:rPr>
              <w:t>lways state the purpose of reference (as a model, benchmark,</w:t>
            </w:r>
            <w:r w:rsidRPr="00C8239E">
              <w:rPr>
                <w:i/>
                <w:iCs/>
                <w:color w:val="262626" w:themeColor="text1" w:themeTint="D9"/>
                <w:lang w:val="en-US"/>
              </w:rPr>
              <w:t xml:space="preserve"> anti</w:t>
            </w:r>
            <w:r w:rsidR="005555A5" w:rsidRPr="00C8239E">
              <w:rPr>
                <w:i/>
                <w:iCs/>
                <w:color w:val="262626" w:themeColor="text1" w:themeTint="D9"/>
                <w:lang w:val="en-US"/>
              </w:rPr>
              <w:t>model etc.).</w:t>
            </w:r>
          </w:p>
        </w:tc>
      </w:tr>
      <w:bookmarkEnd w:id="0"/>
    </w:tbl>
    <w:p w14:paraId="0F310C87" w14:textId="5F1E65FF" w:rsidR="009325D7" w:rsidRPr="00844B40" w:rsidRDefault="009325D7" w:rsidP="00982085">
      <w:pPr>
        <w:tabs>
          <w:tab w:val="left" w:pos="4005"/>
        </w:tabs>
        <w:rPr>
          <w:lang w:val="en-US"/>
        </w:rPr>
      </w:pPr>
    </w:p>
    <w:sectPr w:rsidR="009325D7" w:rsidRPr="00844B40" w:rsidSect="00982085">
      <w:headerReference w:type="default" r:id="rId8"/>
      <w:footerReference w:type="default" r:id="rId9"/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A873ED" w14:textId="77777777" w:rsidR="006A6AC2" w:rsidRDefault="006A6AC2" w:rsidP="00B351C3">
      <w:pPr>
        <w:spacing w:after="0" w:line="240" w:lineRule="auto"/>
      </w:pPr>
      <w:r>
        <w:separator/>
      </w:r>
    </w:p>
  </w:endnote>
  <w:endnote w:type="continuationSeparator" w:id="0">
    <w:p w14:paraId="19193B20" w14:textId="77777777" w:rsidR="006A6AC2" w:rsidRDefault="006A6AC2" w:rsidP="00B35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5F7C67" w14:textId="6FAA3897" w:rsidR="00B351C3" w:rsidRDefault="00B351C3" w:rsidP="00B351C3">
    <w:pPr>
      <w:pStyle w:val="Stopka"/>
      <w:jc w:val="center"/>
    </w:pPr>
  </w:p>
  <w:p w14:paraId="5E60185A" w14:textId="2D9A28F0" w:rsidR="00B351C3" w:rsidRDefault="00B351C3" w:rsidP="00B351C3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F7A8D4" w14:textId="77777777" w:rsidR="006A6AC2" w:rsidRDefault="006A6AC2" w:rsidP="00B351C3">
      <w:pPr>
        <w:spacing w:after="0" w:line="240" w:lineRule="auto"/>
      </w:pPr>
      <w:r>
        <w:separator/>
      </w:r>
    </w:p>
  </w:footnote>
  <w:footnote w:type="continuationSeparator" w:id="0">
    <w:p w14:paraId="26C189A9" w14:textId="77777777" w:rsidR="006A6AC2" w:rsidRDefault="006A6AC2" w:rsidP="00B351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910971" w14:textId="270064BC" w:rsidR="00B351C3" w:rsidRPr="00B351C3" w:rsidRDefault="00206F29" w:rsidP="00B351C3">
    <w:pPr>
      <w:jc w:val="right"/>
      <w:rPr>
        <w:b/>
        <w:bCs/>
        <w:color w:val="404040" w:themeColor="text1" w:themeTint="BF"/>
      </w:rPr>
    </w:pPr>
    <w:r w:rsidRPr="00844B40"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20C98E93" wp14:editId="173B14E4">
          <wp:simplePos x="0" y="0"/>
          <wp:positionH relativeFrom="column">
            <wp:posOffset>4653280</wp:posOffset>
          </wp:positionH>
          <wp:positionV relativeFrom="paragraph">
            <wp:posOffset>-49530</wp:posOffset>
          </wp:positionV>
          <wp:extent cx="1143000" cy="666547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6665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351C3" w:rsidRPr="00B351C3">
      <w:rPr>
        <w:b/>
        <w:bCs/>
        <w:color w:val="404040" w:themeColor="text1" w:themeTint="BF"/>
      </w:rPr>
      <w:t xml:space="preserve">BLOG </w:t>
    </w:r>
    <w:r w:rsidR="002F54FB">
      <w:rPr>
        <w:b/>
        <w:bCs/>
        <w:color w:val="404040" w:themeColor="text1" w:themeTint="BF"/>
      </w:rPr>
      <w:t>POST BRIEF TEMPLATE</w:t>
    </w:r>
  </w:p>
  <w:p w14:paraId="01AEA6CF" w14:textId="5059FB09" w:rsidR="00B351C3" w:rsidRDefault="00B351C3" w:rsidP="00B351C3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0E1A9E"/>
    <w:multiLevelType w:val="hybridMultilevel"/>
    <w:tmpl w:val="9F285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4045DD"/>
    <w:multiLevelType w:val="hybridMultilevel"/>
    <w:tmpl w:val="DDD49C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1E157F"/>
    <w:multiLevelType w:val="hybridMultilevel"/>
    <w:tmpl w:val="2B8AB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E3171D"/>
    <w:multiLevelType w:val="multilevel"/>
    <w:tmpl w:val="D26E8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651FB4"/>
    <w:multiLevelType w:val="hybridMultilevel"/>
    <w:tmpl w:val="2B70A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B3F"/>
    <w:rsid w:val="00083434"/>
    <w:rsid w:val="00090C63"/>
    <w:rsid w:val="00140C05"/>
    <w:rsid w:val="001B6FF9"/>
    <w:rsid w:val="001E2700"/>
    <w:rsid w:val="00206F29"/>
    <w:rsid w:val="002C16F7"/>
    <w:rsid w:val="002F54FB"/>
    <w:rsid w:val="003A63ED"/>
    <w:rsid w:val="0048235A"/>
    <w:rsid w:val="004E4022"/>
    <w:rsid w:val="005548BE"/>
    <w:rsid w:val="005555A5"/>
    <w:rsid w:val="005F472C"/>
    <w:rsid w:val="006729FA"/>
    <w:rsid w:val="00684093"/>
    <w:rsid w:val="006A6AC2"/>
    <w:rsid w:val="006D539C"/>
    <w:rsid w:val="007464E5"/>
    <w:rsid w:val="007766EB"/>
    <w:rsid w:val="00784EB3"/>
    <w:rsid w:val="007B59A4"/>
    <w:rsid w:val="00813A6E"/>
    <w:rsid w:val="00844B40"/>
    <w:rsid w:val="00876514"/>
    <w:rsid w:val="008A4945"/>
    <w:rsid w:val="008C5D0A"/>
    <w:rsid w:val="008F1BFD"/>
    <w:rsid w:val="008F765E"/>
    <w:rsid w:val="009325D7"/>
    <w:rsid w:val="00982085"/>
    <w:rsid w:val="00985AF1"/>
    <w:rsid w:val="00A343B2"/>
    <w:rsid w:val="00A5722B"/>
    <w:rsid w:val="00B06764"/>
    <w:rsid w:val="00B351C3"/>
    <w:rsid w:val="00BD6F21"/>
    <w:rsid w:val="00BD7AD8"/>
    <w:rsid w:val="00C2589B"/>
    <w:rsid w:val="00C37BE0"/>
    <w:rsid w:val="00C8239E"/>
    <w:rsid w:val="00D14718"/>
    <w:rsid w:val="00D6065E"/>
    <w:rsid w:val="00DB4F3D"/>
    <w:rsid w:val="00DD7B3F"/>
    <w:rsid w:val="00E5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30D0B"/>
  <w15:chartTrackingRefBased/>
  <w15:docId w15:val="{D77C39B7-10E5-49A1-B4BF-91004FE7D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37B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37BE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325D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325D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351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51C3"/>
  </w:style>
  <w:style w:type="paragraph" w:styleId="Stopka">
    <w:name w:val="footer"/>
    <w:basedOn w:val="Normalny"/>
    <w:link w:val="StopkaZnak"/>
    <w:uiPriority w:val="99"/>
    <w:unhideWhenUsed/>
    <w:rsid w:val="00B351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51C3"/>
  </w:style>
  <w:style w:type="character" w:styleId="Nierozpoznanawzmianka">
    <w:name w:val="Unresolved Mention"/>
    <w:basedOn w:val="Domylnaczcionkaakapitu"/>
    <w:uiPriority w:val="99"/>
    <w:semiHidden/>
    <w:unhideWhenUsed/>
    <w:rsid w:val="00A572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18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catheart.com/effective-blog-post-briefs-template-guid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797</Words>
  <Characters>4783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6</cp:revision>
  <dcterms:created xsi:type="dcterms:W3CDTF">2020-10-31T21:01:00Z</dcterms:created>
  <dcterms:modified xsi:type="dcterms:W3CDTF">2020-12-28T08:08:00Z</dcterms:modified>
</cp:coreProperties>
</file>