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3108A" w14:textId="77777777" w:rsidR="00D34656" w:rsidRDefault="00D34656">
      <w:pPr>
        <w:rPr>
          <w:b/>
          <w:bCs/>
          <w:lang w:val="en-US"/>
        </w:rPr>
      </w:pPr>
    </w:p>
    <w:p w14:paraId="5701B2BA" w14:textId="77777777" w:rsidR="00D34656" w:rsidRDefault="00D34656">
      <w:pPr>
        <w:rPr>
          <w:b/>
          <w:bCs/>
          <w:lang w:val="en-US"/>
        </w:rPr>
      </w:pPr>
    </w:p>
    <w:p w14:paraId="040C0E36" w14:textId="5CDE4B75" w:rsidR="003A63ED" w:rsidRPr="003921D9" w:rsidRDefault="003921D9">
      <w:pPr>
        <w:rPr>
          <w:b/>
          <w:bCs/>
          <w:lang w:val="en-US"/>
        </w:rPr>
      </w:pPr>
      <w:r w:rsidRPr="003921D9">
        <w:rPr>
          <w:b/>
          <w:bCs/>
          <w:lang w:val="en-US"/>
        </w:rPr>
        <w:t>WHAT IS THE STATE OF TRANSLATIONS AT YOUR COMPANY?</w:t>
      </w:r>
    </w:p>
    <w:p w14:paraId="77E4EC48" w14:textId="77777777" w:rsidR="000807B1" w:rsidRPr="002C7B38" w:rsidRDefault="000807B1" w:rsidP="000807B1">
      <w:pPr>
        <w:rPr>
          <w:lang w:val="en-GB"/>
        </w:rPr>
      </w:pPr>
      <w:bookmarkStart w:id="0" w:name="_Hlk54004610"/>
      <w:r w:rsidRPr="002C7B38">
        <w:rPr>
          <w:lang w:val="en-GB"/>
        </w:rPr>
        <w:t>Answer these questions to get a better understanding of your current situation and to learn what steps you can take to improve your results.</w:t>
      </w:r>
    </w:p>
    <w:p w14:paraId="69597D04" w14:textId="77777777" w:rsidR="00D34656" w:rsidRPr="000807B1" w:rsidRDefault="00D34656" w:rsidP="00D45FE0">
      <w:pPr>
        <w:rPr>
          <w:b/>
          <w:bCs/>
          <w:color w:val="FF0000"/>
          <w:sz w:val="28"/>
          <w:szCs w:val="28"/>
          <w:lang w:val="en-GB"/>
        </w:rPr>
      </w:pPr>
    </w:p>
    <w:p w14:paraId="2F36F3F5" w14:textId="67F2D16F" w:rsidR="00D45FE0" w:rsidRPr="00D45FE0" w:rsidRDefault="00CB47E6" w:rsidP="00D45FE0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Questions:</w:t>
      </w:r>
    </w:p>
    <w:tbl>
      <w:tblPr>
        <w:tblStyle w:val="Tabela-Siatk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704"/>
        <w:gridCol w:w="714"/>
        <w:gridCol w:w="1838"/>
      </w:tblGrid>
      <w:tr w:rsidR="000807B1" w:rsidRPr="002C7B38" w14:paraId="70377AB3" w14:textId="77777777" w:rsidTr="00386362">
        <w:tc>
          <w:tcPr>
            <w:tcW w:w="6237" w:type="dxa"/>
          </w:tcPr>
          <w:p w14:paraId="6019B3D1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>
              <w:rPr>
                <w:lang w:val="en-GB"/>
              </w:rPr>
              <w:t>Is the process of getting a text translated problematic</w:t>
            </w:r>
            <w:r w:rsidRPr="002C7B38">
              <w:rPr>
                <w:lang w:val="en-GB"/>
              </w:rPr>
              <w:t>?</w:t>
            </w:r>
          </w:p>
        </w:tc>
        <w:tc>
          <w:tcPr>
            <w:tcW w:w="704" w:type="dxa"/>
          </w:tcPr>
          <w:p w14:paraId="551444F9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Yes</w:t>
            </w:r>
          </w:p>
        </w:tc>
        <w:tc>
          <w:tcPr>
            <w:tcW w:w="714" w:type="dxa"/>
          </w:tcPr>
          <w:p w14:paraId="05A6DB74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No</w:t>
            </w:r>
          </w:p>
        </w:tc>
        <w:tc>
          <w:tcPr>
            <w:tcW w:w="1838" w:type="dxa"/>
          </w:tcPr>
          <w:p w14:paraId="6D3DA031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I don’t know</w:t>
            </w:r>
          </w:p>
        </w:tc>
      </w:tr>
      <w:tr w:rsidR="000807B1" w:rsidRPr="002C7B38" w14:paraId="06D919E1" w14:textId="77777777" w:rsidTr="00386362">
        <w:tc>
          <w:tcPr>
            <w:tcW w:w="6237" w:type="dxa"/>
          </w:tcPr>
          <w:p w14:paraId="1B6B0B75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04" w:type="dxa"/>
          </w:tcPr>
          <w:p w14:paraId="74A346AA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14" w:type="dxa"/>
          </w:tcPr>
          <w:p w14:paraId="36DAECAE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1838" w:type="dxa"/>
          </w:tcPr>
          <w:p w14:paraId="07B6B20C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</w:tr>
      <w:tr w:rsidR="000807B1" w:rsidRPr="002C7B38" w14:paraId="377F2D0D" w14:textId="77777777" w:rsidTr="00386362">
        <w:tc>
          <w:tcPr>
            <w:tcW w:w="6237" w:type="dxa"/>
          </w:tcPr>
          <w:p w14:paraId="51C283F6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If you need a text translated, do you know who to turn to?</w:t>
            </w:r>
          </w:p>
        </w:tc>
        <w:tc>
          <w:tcPr>
            <w:tcW w:w="704" w:type="dxa"/>
          </w:tcPr>
          <w:p w14:paraId="2E4D4930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Yes</w:t>
            </w:r>
          </w:p>
        </w:tc>
        <w:tc>
          <w:tcPr>
            <w:tcW w:w="714" w:type="dxa"/>
          </w:tcPr>
          <w:p w14:paraId="65FD8197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No</w:t>
            </w:r>
          </w:p>
        </w:tc>
        <w:tc>
          <w:tcPr>
            <w:tcW w:w="1838" w:type="dxa"/>
          </w:tcPr>
          <w:p w14:paraId="49615ED0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>
              <w:rPr>
                <w:lang w:val="en-GB"/>
              </w:rPr>
              <w:t>Not sure</w:t>
            </w:r>
          </w:p>
        </w:tc>
      </w:tr>
      <w:tr w:rsidR="000807B1" w:rsidRPr="002C7B38" w14:paraId="01C2874E" w14:textId="77777777" w:rsidTr="00386362">
        <w:tc>
          <w:tcPr>
            <w:tcW w:w="6237" w:type="dxa"/>
          </w:tcPr>
          <w:p w14:paraId="24F01D3F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04" w:type="dxa"/>
          </w:tcPr>
          <w:p w14:paraId="2A9EC557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14" w:type="dxa"/>
          </w:tcPr>
          <w:p w14:paraId="28057113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1838" w:type="dxa"/>
          </w:tcPr>
          <w:p w14:paraId="73CFB0E7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</w:tr>
      <w:tr w:rsidR="000807B1" w:rsidRPr="002C7B38" w14:paraId="59017FA6" w14:textId="77777777" w:rsidTr="00386362">
        <w:tc>
          <w:tcPr>
            <w:tcW w:w="6237" w:type="dxa"/>
          </w:tcPr>
          <w:p w14:paraId="1ECD78B4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Is there an internal translations coordinator that you are aware of?</w:t>
            </w:r>
          </w:p>
        </w:tc>
        <w:tc>
          <w:tcPr>
            <w:tcW w:w="704" w:type="dxa"/>
          </w:tcPr>
          <w:p w14:paraId="4B9C622A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Yes</w:t>
            </w:r>
          </w:p>
        </w:tc>
        <w:tc>
          <w:tcPr>
            <w:tcW w:w="714" w:type="dxa"/>
          </w:tcPr>
          <w:p w14:paraId="496ECEC2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No</w:t>
            </w:r>
          </w:p>
        </w:tc>
        <w:tc>
          <w:tcPr>
            <w:tcW w:w="1838" w:type="dxa"/>
          </w:tcPr>
          <w:p w14:paraId="3AFEB8BA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Not sure</w:t>
            </w:r>
          </w:p>
        </w:tc>
      </w:tr>
      <w:tr w:rsidR="000807B1" w:rsidRPr="002C7B38" w14:paraId="624ABE62" w14:textId="77777777" w:rsidTr="00386362">
        <w:tc>
          <w:tcPr>
            <w:tcW w:w="6237" w:type="dxa"/>
          </w:tcPr>
          <w:p w14:paraId="298AF978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04" w:type="dxa"/>
          </w:tcPr>
          <w:p w14:paraId="5391353A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14" w:type="dxa"/>
          </w:tcPr>
          <w:p w14:paraId="04B3DA99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1838" w:type="dxa"/>
          </w:tcPr>
          <w:p w14:paraId="02D5E1F9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</w:tr>
      <w:tr w:rsidR="000807B1" w:rsidRPr="002C7B38" w14:paraId="6AA161B2" w14:textId="77777777" w:rsidTr="00386362">
        <w:tc>
          <w:tcPr>
            <w:tcW w:w="6237" w:type="dxa"/>
          </w:tcPr>
          <w:p w14:paraId="6876A6E5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Does your company work with a language partner (or partners), like freelance writers and translators or a translation agency?</w:t>
            </w:r>
          </w:p>
        </w:tc>
        <w:tc>
          <w:tcPr>
            <w:tcW w:w="704" w:type="dxa"/>
          </w:tcPr>
          <w:p w14:paraId="2AED8240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Yes</w:t>
            </w:r>
          </w:p>
        </w:tc>
        <w:tc>
          <w:tcPr>
            <w:tcW w:w="714" w:type="dxa"/>
          </w:tcPr>
          <w:p w14:paraId="74AA89AB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No</w:t>
            </w:r>
          </w:p>
        </w:tc>
        <w:tc>
          <w:tcPr>
            <w:tcW w:w="1838" w:type="dxa"/>
          </w:tcPr>
          <w:p w14:paraId="4D705CB5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I don’t know</w:t>
            </w:r>
          </w:p>
        </w:tc>
      </w:tr>
      <w:tr w:rsidR="000807B1" w:rsidRPr="002C7B38" w14:paraId="0BED0B98" w14:textId="77777777" w:rsidTr="00386362">
        <w:tc>
          <w:tcPr>
            <w:tcW w:w="6237" w:type="dxa"/>
          </w:tcPr>
          <w:p w14:paraId="4C2DD09D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04" w:type="dxa"/>
          </w:tcPr>
          <w:p w14:paraId="14A906E8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14" w:type="dxa"/>
          </w:tcPr>
          <w:p w14:paraId="337AAD07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1838" w:type="dxa"/>
          </w:tcPr>
          <w:p w14:paraId="044CA89C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</w:tr>
      <w:tr w:rsidR="000807B1" w:rsidRPr="002C7B38" w14:paraId="50172A03" w14:textId="77777777" w:rsidTr="00386362">
        <w:tc>
          <w:tcPr>
            <w:tcW w:w="6237" w:type="dxa"/>
          </w:tcPr>
          <w:p w14:paraId="1FE26C0F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Do you and your colleagues know how to prepare a piece of content for translation?</w:t>
            </w:r>
          </w:p>
        </w:tc>
        <w:tc>
          <w:tcPr>
            <w:tcW w:w="704" w:type="dxa"/>
          </w:tcPr>
          <w:p w14:paraId="4C584ADF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Yes</w:t>
            </w:r>
          </w:p>
        </w:tc>
        <w:tc>
          <w:tcPr>
            <w:tcW w:w="714" w:type="dxa"/>
          </w:tcPr>
          <w:p w14:paraId="723D3B87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No</w:t>
            </w:r>
          </w:p>
        </w:tc>
        <w:tc>
          <w:tcPr>
            <w:tcW w:w="1838" w:type="dxa"/>
          </w:tcPr>
          <w:p w14:paraId="3221A72D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Not sure</w:t>
            </w:r>
          </w:p>
        </w:tc>
      </w:tr>
      <w:tr w:rsidR="000807B1" w:rsidRPr="002C7B38" w14:paraId="6CA497E0" w14:textId="77777777" w:rsidTr="00386362">
        <w:tc>
          <w:tcPr>
            <w:tcW w:w="6237" w:type="dxa"/>
          </w:tcPr>
          <w:p w14:paraId="23B38591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04" w:type="dxa"/>
          </w:tcPr>
          <w:p w14:paraId="3917C24D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14" w:type="dxa"/>
          </w:tcPr>
          <w:p w14:paraId="5F85C768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1838" w:type="dxa"/>
          </w:tcPr>
          <w:p w14:paraId="2A3FCCE8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</w:tr>
      <w:tr w:rsidR="000807B1" w:rsidRPr="002C7B38" w14:paraId="1113B3E1" w14:textId="77777777" w:rsidTr="00386362">
        <w:tc>
          <w:tcPr>
            <w:tcW w:w="6237" w:type="dxa"/>
          </w:tcPr>
          <w:p w14:paraId="0163640A" w14:textId="01B98992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Are there instructions available (</w:t>
            </w:r>
            <w:r w:rsidR="00AD6C5D" w:rsidRPr="002C7B38">
              <w:rPr>
                <w:lang w:val="en-GB"/>
              </w:rPr>
              <w:t>e.g.,</w:t>
            </w:r>
            <w:r w:rsidRPr="002C7B38">
              <w:rPr>
                <w:lang w:val="en-GB"/>
              </w:rPr>
              <w:t xml:space="preserve"> on a shared disk or in the intranet)?</w:t>
            </w:r>
          </w:p>
        </w:tc>
        <w:tc>
          <w:tcPr>
            <w:tcW w:w="704" w:type="dxa"/>
          </w:tcPr>
          <w:p w14:paraId="5D018A41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Yes</w:t>
            </w:r>
          </w:p>
        </w:tc>
        <w:tc>
          <w:tcPr>
            <w:tcW w:w="714" w:type="dxa"/>
          </w:tcPr>
          <w:p w14:paraId="1F21C96A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No</w:t>
            </w:r>
          </w:p>
        </w:tc>
        <w:tc>
          <w:tcPr>
            <w:tcW w:w="1838" w:type="dxa"/>
          </w:tcPr>
          <w:p w14:paraId="6E38B8BA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I don’t know</w:t>
            </w:r>
          </w:p>
        </w:tc>
      </w:tr>
      <w:tr w:rsidR="000807B1" w:rsidRPr="002C7B38" w14:paraId="2801BF8C" w14:textId="77777777" w:rsidTr="00386362">
        <w:tc>
          <w:tcPr>
            <w:tcW w:w="6237" w:type="dxa"/>
          </w:tcPr>
          <w:p w14:paraId="3BE87F67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04" w:type="dxa"/>
          </w:tcPr>
          <w:p w14:paraId="616C62E4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14" w:type="dxa"/>
          </w:tcPr>
          <w:p w14:paraId="161AA1D1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1838" w:type="dxa"/>
          </w:tcPr>
          <w:p w14:paraId="16BE925D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</w:tr>
      <w:tr w:rsidR="000807B1" w:rsidRPr="002C7B38" w14:paraId="6A285534" w14:textId="77777777" w:rsidTr="00386362">
        <w:tc>
          <w:tcPr>
            <w:tcW w:w="6237" w:type="dxa"/>
          </w:tcPr>
          <w:p w14:paraId="661E1574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Are there any communication guidelines available regarding content in different languages?</w:t>
            </w:r>
          </w:p>
        </w:tc>
        <w:tc>
          <w:tcPr>
            <w:tcW w:w="704" w:type="dxa"/>
          </w:tcPr>
          <w:p w14:paraId="2B29FACD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Yes</w:t>
            </w:r>
          </w:p>
        </w:tc>
        <w:tc>
          <w:tcPr>
            <w:tcW w:w="714" w:type="dxa"/>
          </w:tcPr>
          <w:p w14:paraId="04876763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No</w:t>
            </w:r>
          </w:p>
        </w:tc>
        <w:tc>
          <w:tcPr>
            <w:tcW w:w="1838" w:type="dxa"/>
          </w:tcPr>
          <w:p w14:paraId="5995FD6E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I don’t know</w:t>
            </w:r>
          </w:p>
        </w:tc>
      </w:tr>
      <w:tr w:rsidR="000807B1" w:rsidRPr="002C7B38" w14:paraId="7E82C9D0" w14:textId="77777777" w:rsidTr="00386362">
        <w:tc>
          <w:tcPr>
            <w:tcW w:w="6237" w:type="dxa"/>
          </w:tcPr>
          <w:p w14:paraId="2859897A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04" w:type="dxa"/>
          </w:tcPr>
          <w:p w14:paraId="0DFBE224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14" w:type="dxa"/>
          </w:tcPr>
          <w:p w14:paraId="131F4A3C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1838" w:type="dxa"/>
          </w:tcPr>
          <w:p w14:paraId="326F9A64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</w:p>
        </w:tc>
      </w:tr>
      <w:tr w:rsidR="000807B1" w:rsidRPr="002C7B38" w14:paraId="26B902A6" w14:textId="77777777" w:rsidTr="00386362">
        <w:tc>
          <w:tcPr>
            <w:tcW w:w="6237" w:type="dxa"/>
          </w:tcPr>
          <w:p w14:paraId="7A852872" w14:textId="76E97ECB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Does anybody at your company gather translation-related data (</w:t>
            </w:r>
            <w:r w:rsidR="00AD6C5D" w:rsidRPr="002C7B38">
              <w:rPr>
                <w:lang w:val="en-GB"/>
              </w:rPr>
              <w:t>e.g.,</w:t>
            </w:r>
            <w:r w:rsidRPr="002C7B38">
              <w:rPr>
                <w:lang w:val="en-GB"/>
              </w:rPr>
              <w:t xml:space="preserve"> wordcounts) to plan for future needs and optimi</w:t>
            </w:r>
            <w:r>
              <w:rPr>
                <w:lang w:val="en-GB"/>
              </w:rPr>
              <w:t>s</w:t>
            </w:r>
            <w:r w:rsidRPr="002C7B38">
              <w:rPr>
                <w:lang w:val="en-GB"/>
              </w:rPr>
              <w:t>e costs?</w:t>
            </w:r>
          </w:p>
        </w:tc>
        <w:tc>
          <w:tcPr>
            <w:tcW w:w="704" w:type="dxa"/>
          </w:tcPr>
          <w:p w14:paraId="616D8F3A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Yes</w:t>
            </w:r>
          </w:p>
        </w:tc>
        <w:tc>
          <w:tcPr>
            <w:tcW w:w="714" w:type="dxa"/>
          </w:tcPr>
          <w:p w14:paraId="431CA0FA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No</w:t>
            </w:r>
          </w:p>
        </w:tc>
        <w:tc>
          <w:tcPr>
            <w:tcW w:w="1838" w:type="dxa"/>
          </w:tcPr>
          <w:p w14:paraId="3C5868CB" w14:textId="77777777" w:rsidR="000807B1" w:rsidRPr="002C7B38" w:rsidRDefault="000807B1" w:rsidP="00386362">
            <w:pPr>
              <w:pStyle w:val="Akapitzlist"/>
              <w:ind w:left="0"/>
              <w:rPr>
                <w:lang w:val="en-GB"/>
              </w:rPr>
            </w:pPr>
            <w:r w:rsidRPr="002C7B38">
              <w:rPr>
                <w:lang w:val="en-GB"/>
              </w:rPr>
              <w:t>I don’t know</w:t>
            </w:r>
          </w:p>
        </w:tc>
      </w:tr>
    </w:tbl>
    <w:p w14:paraId="7EE5BDDF" w14:textId="77777777" w:rsidR="00D34656" w:rsidRDefault="00D34656" w:rsidP="00CB47E6">
      <w:pPr>
        <w:rPr>
          <w:b/>
          <w:bCs/>
          <w:lang w:val="en-US"/>
        </w:rPr>
      </w:pPr>
    </w:p>
    <w:p w14:paraId="226200D9" w14:textId="77777777" w:rsidR="00D34656" w:rsidRDefault="00D34656" w:rsidP="00CB47E6">
      <w:pPr>
        <w:rPr>
          <w:b/>
          <w:bCs/>
          <w:lang w:val="en-US"/>
        </w:rPr>
      </w:pPr>
    </w:p>
    <w:p w14:paraId="2DBA789D" w14:textId="4EB21F27" w:rsidR="00CB47E6" w:rsidRDefault="00D34656" w:rsidP="00CB47E6">
      <w:pPr>
        <w:rPr>
          <w:b/>
          <w:bCs/>
          <w:lang w:val="en-US"/>
        </w:rPr>
      </w:pPr>
      <w:r w:rsidRPr="003921D9">
        <w:rPr>
          <w:b/>
          <w:bCs/>
          <w:lang w:val="en-US"/>
        </w:rPr>
        <w:t xml:space="preserve">WHAT </w:t>
      </w:r>
      <w:bookmarkEnd w:id="0"/>
      <w:r>
        <w:rPr>
          <w:b/>
          <w:bCs/>
          <w:lang w:val="en-US"/>
        </w:rPr>
        <w:t>NOW?</w:t>
      </w:r>
    </w:p>
    <w:p w14:paraId="7BA2DE22" w14:textId="4A39CA3F" w:rsidR="00D34656" w:rsidRDefault="00D34656" w:rsidP="00CB47E6">
      <w:pPr>
        <w:rPr>
          <w:lang w:val="en-US"/>
        </w:rPr>
      </w:pPr>
      <w:r>
        <w:rPr>
          <w:lang w:val="en-US"/>
        </w:rPr>
        <w:t>Read our short instruction on our blog (What is the State of Translation at Your Company) to find:</w:t>
      </w:r>
    </w:p>
    <w:p w14:paraId="74EE86C6" w14:textId="43C37E84" w:rsidR="00D34656" w:rsidRPr="00D34656" w:rsidRDefault="00D34656" w:rsidP="00D34656">
      <w:pPr>
        <w:pStyle w:val="Akapitzlist"/>
        <w:numPr>
          <w:ilvl w:val="0"/>
          <w:numId w:val="9"/>
        </w:numPr>
        <w:rPr>
          <w:lang w:val="en-US"/>
        </w:rPr>
      </w:pPr>
      <w:r>
        <w:rPr>
          <w:lang w:val="en-US"/>
        </w:rPr>
        <w:t>i</w:t>
      </w:r>
      <w:r w:rsidRPr="00D34656">
        <w:rPr>
          <w:lang w:val="en-US"/>
        </w:rPr>
        <w:t>nterpretation,</w:t>
      </w:r>
    </w:p>
    <w:p w14:paraId="5B6110FE" w14:textId="15C7B336" w:rsidR="00D34656" w:rsidRPr="00D34656" w:rsidRDefault="00D34656" w:rsidP="00D34656">
      <w:pPr>
        <w:pStyle w:val="Akapitzlist"/>
        <w:numPr>
          <w:ilvl w:val="0"/>
          <w:numId w:val="9"/>
        </w:numPr>
        <w:rPr>
          <w:lang w:val="en-US"/>
        </w:rPr>
      </w:pPr>
      <w:r>
        <w:rPr>
          <w:lang w:val="en-US"/>
        </w:rPr>
        <w:t>a</w:t>
      </w:r>
      <w:r w:rsidRPr="00D34656">
        <w:rPr>
          <w:lang w:val="en-US"/>
        </w:rPr>
        <w:t>nd next steps</w:t>
      </w:r>
      <w:r>
        <w:rPr>
          <w:lang w:val="en-US"/>
        </w:rPr>
        <w:t>.</w:t>
      </w:r>
    </w:p>
    <w:p w14:paraId="214A8B02" w14:textId="417A56F4" w:rsidR="00D34656" w:rsidRDefault="00D34656" w:rsidP="00AD6C5D">
      <w:pPr>
        <w:rPr>
          <w:lang w:val="en-US"/>
        </w:rPr>
      </w:pPr>
    </w:p>
    <w:p w14:paraId="0D66B260" w14:textId="77777777" w:rsidR="00D34656" w:rsidRPr="00D34656" w:rsidRDefault="00D34656" w:rsidP="00D34656">
      <w:pPr>
        <w:jc w:val="center"/>
        <w:rPr>
          <w:lang w:val="en-US"/>
        </w:rPr>
      </w:pPr>
    </w:p>
    <w:p w14:paraId="2F67D149" w14:textId="3821FEFF" w:rsidR="00D34656" w:rsidRPr="00AD6C5D" w:rsidRDefault="00D34656" w:rsidP="00D34656">
      <w:pPr>
        <w:jc w:val="center"/>
        <w:rPr>
          <w:lang w:val="en-US"/>
        </w:rPr>
      </w:pPr>
      <w:r w:rsidRPr="00D34656">
        <w:rPr>
          <w:lang w:val="en-US"/>
        </w:rPr>
        <w:t xml:space="preserve">To learn more, visit our blog or contact us at </w:t>
      </w:r>
      <w:hyperlink r:id="rId7" w:history="1">
        <w:r w:rsidRPr="00D34656">
          <w:rPr>
            <w:rStyle w:val="Hipercze"/>
            <w:lang w:val="en-US"/>
          </w:rPr>
          <w:t>info@locatheart.com</w:t>
        </w:r>
      </w:hyperlink>
    </w:p>
    <w:p w14:paraId="6857B1E5" w14:textId="34FBF6C2" w:rsidR="00D34656" w:rsidRPr="00D34656" w:rsidRDefault="00D34656" w:rsidP="00D34656">
      <w:pPr>
        <w:jc w:val="center"/>
        <w:rPr>
          <w:u w:val="single"/>
          <w:lang w:val="en-US"/>
        </w:rPr>
      </w:pPr>
      <w:r>
        <w:rPr>
          <w:noProof/>
        </w:rPr>
        <w:drawing>
          <wp:inline distT="0" distB="0" distL="0" distR="0" wp14:anchorId="3626254F" wp14:editId="413651CF">
            <wp:extent cx="1857375" cy="793750"/>
            <wp:effectExtent l="0" t="0" r="0" b="0"/>
            <wp:docPr id="1" name="Obraz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50" r="-2139"/>
                    <a:stretch/>
                  </pic:blipFill>
                  <pic:spPr bwMode="auto">
                    <a:xfrm>
                      <a:off x="0" y="0"/>
                      <a:ext cx="1865034" cy="79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4656" w:rsidRPr="00D34656" w:rsidSect="00982085">
      <w:headerReference w:type="default" r:id="rId10"/>
      <w:footerReference w:type="default" r:id="rId11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0E657" w14:textId="77777777" w:rsidR="00B3334F" w:rsidRDefault="00B3334F" w:rsidP="00B351C3">
      <w:pPr>
        <w:spacing w:after="0" w:line="240" w:lineRule="auto"/>
      </w:pPr>
      <w:r>
        <w:separator/>
      </w:r>
    </w:p>
  </w:endnote>
  <w:endnote w:type="continuationSeparator" w:id="0">
    <w:p w14:paraId="3D161781" w14:textId="77777777" w:rsidR="00B3334F" w:rsidRDefault="00B3334F" w:rsidP="00B3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F7C67" w14:textId="6FAA3897" w:rsidR="00B351C3" w:rsidRDefault="00B351C3" w:rsidP="00B351C3">
    <w:pPr>
      <w:pStyle w:val="Stopka"/>
      <w:jc w:val="center"/>
    </w:pPr>
  </w:p>
  <w:p w14:paraId="5E60185A" w14:textId="2D9A28F0" w:rsidR="00B351C3" w:rsidRDefault="00B351C3" w:rsidP="00B351C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9708B" w14:textId="77777777" w:rsidR="00B3334F" w:rsidRDefault="00B3334F" w:rsidP="00B351C3">
      <w:pPr>
        <w:spacing w:after="0" w:line="240" w:lineRule="auto"/>
      </w:pPr>
      <w:r>
        <w:separator/>
      </w:r>
    </w:p>
  </w:footnote>
  <w:footnote w:type="continuationSeparator" w:id="0">
    <w:p w14:paraId="5AE7977E" w14:textId="77777777" w:rsidR="00B3334F" w:rsidRDefault="00B3334F" w:rsidP="00B3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5BAE2" w14:textId="12291D8E" w:rsidR="00D34656" w:rsidRPr="00D34656" w:rsidRDefault="00D34656" w:rsidP="00D34656">
    <w:pPr>
      <w:jc w:val="right"/>
      <w:rPr>
        <w:b/>
        <w:bCs/>
        <w:color w:val="404040" w:themeColor="text1" w:themeTint="BF"/>
        <w:lang w:val="en-US"/>
      </w:rPr>
    </w:pPr>
    <w:r w:rsidRPr="00844B40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74F297F" wp14:editId="42F7CC39">
          <wp:simplePos x="0" y="0"/>
          <wp:positionH relativeFrom="column">
            <wp:posOffset>4653280</wp:posOffset>
          </wp:positionH>
          <wp:positionV relativeFrom="paragraph">
            <wp:posOffset>-49530</wp:posOffset>
          </wp:positionV>
          <wp:extent cx="1143000" cy="6665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6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4656">
      <w:rPr>
        <w:b/>
        <w:bCs/>
        <w:color w:val="404040" w:themeColor="text1" w:themeTint="BF"/>
        <w:lang w:val="en-US"/>
      </w:rPr>
      <w:t>STATE O</w:t>
    </w:r>
    <w:r>
      <w:rPr>
        <w:b/>
        <w:bCs/>
        <w:color w:val="404040" w:themeColor="text1" w:themeTint="BF"/>
        <w:lang w:val="en-US"/>
      </w:rPr>
      <w:t xml:space="preserve">F TRANSLATIONS AT YOUR COMPANY - QUESTIONNAIRE </w:t>
    </w:r>
  </w:p>
  <w:p w14:paraId="01AEA6CF" w14:textId="5059FB09" w:rsidR="00B351C3" w:rsidRPr="00D34656" w:rsidRDefault="00B351C3" w:rsidP="00D34656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01FC1"/>
    <w:multiLevelType w:val="hybridMultilevel"/>
    <w:tmpl w:val="6F78E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2508"/>
    <w:multiLevelType w:val="hybridMultilevel"/>
    <w:tmpl w:val="31D655C8"/>
    <w:lvl w:ilvl="0" w:tplc="79C60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E1A9E"/>
    <w:multiLevelType w:val="hybridMultilevel"/>
    <w:tmpl w:val="9F285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76442"/>
    <w:multiLevelType w:val="hybridMultilevel"/>
    <w:tmpl w:val="6F78E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045DD"/>
    <w:multiLevelType w:val="hybridMultilevel"/>
    <w:tmpl w:val="DDD49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E157F"/>
    <w:multiLevelType w:val="hybridMultilevel"/>
    <w:tmpl w:val="2B8AB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3171D"/>
    <w:multiLevelType w:val="multilevel"/>
    <w:tmpl w:val="D26E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51FB4"/>
    <w:multiLevelType w:val="hybridMultilevel"/>
    <w:tmpl w:val="2B70A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42D4F"/>
    <w:multiLevelType w:val="hybridMultilevel"/>
    <w:tmpl w:val="F8706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3F"/>
    <w:rsid w:val="000807B1"/>
    <w:rsid w:val="00083434"/>
    <w:rsid w:val="00090C63"/>
    <w:rsid w:val="00106812"/>
    <w:rsid w:val="00140C05"/>
    <w:rsid w:val="00153CC2"/>
    <w:rsid w:val="001B6FF9"/>
    <w:rsid w:val="00206F29"/>
    <w:rsid w:val="00231495"/>
    <w:rsid w:val="002C16F7"/>
    <w:rsid w:val="002C330B"/>
    <w:rsid w:val="002F54FB"/>
    <w:rsid w:val="00355940"/>
    <w:rsid w:val="003921D9"/>
    <w:rsid w:val="003A63ED"/>
    <w:rsid w:val="0041130A"/>
    <w:rsid w:val="0048235A"/>
    <w:rsid w:val="004E4022"/>
    <w:rsid w:val="00516F34"/>
    <w:rsid w:val="005220A3"/>
    <w:rsid w:val="005548BE"/>
    <w:rsid w:val="005555A5"/>
    <w:rsid w:val="005F472C"/>
    <w:rsid w:val="006729FA"/>
    <w:rsid w:val="00684093"/>
    <w:rsid w:val="006C0144"/>
    <w:rsid w:val="006D539C"/>
    <w:rsid w:val="007464E5"/>
    <w:rsid w:val="007766EB"/>
    <w:rsid w:val="00784EB3"/>
    <w:rsid w:val="007B59A4"/>
    <w:rsid w:val="007E3FDA"/>
    <w:rsid w:val="00813A6E"/>
    <w:rsid w:val="00844B40"/>
    <w:rsid w:val="00876514"/>
    <w:rsid w:val="008A4945"/>
    <w:rsid w:val="008C5D0A"/>
    <w:rsid w:val="008F1BFD"/>
    <w:rsid w:val="008F765E"/>
    <w:rsid w:val="00925311"/>
    <w:rsid w:val="009325D7"/>
    <w:rsid w:val="00982085"/>
    <w:rsid w:val="00985AF1"/>
    <w:rsid w:val="009E68F5"/>
    <w:rsid w:val="00A343B2"/>
    <w:rsid w:val="00AD6C5D"/>
    <w:rsid w:val="00B06764"/>
    <w:rsid w:val="00B3334F"/>
    <w:rsid w:val="00B351C3"/>
    <w:rsid w:val="00B8740D"/>
    <w:rsid w:val="00BD6F21"/>
    <w:rsid w:val="00BD7AD8"/>
    <w:rsid w:val="00C2589B"/>
    <w:rsid w:val="00C37BE0"/>
    <w:rsid w:val="00C8239E"/>
    <w:rsid w:val="00CB47E6"/>
    <w:rsid w:val="00D34656"/>
    <w:rsid w:val="00D45FE0"/>
    <w:rsid w:val="00D6065E"/>
    <w:rsid w:val="00DB4F3D"/>
    <w:rsid w:val="00DD7B3F"/>
    <w:rsid w:val="00E31ADE"/>
    <w:rsid w:val="00E5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30D0B"/>
  <w15:chartTrackingRefBased/>
  <w15:docId w15:val="{D77C39B7-10E5-49A1-B4BF-91004FE7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7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7B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25D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25D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3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1C3"/>
  </w:style>
  <w:style w:type="paragraph" w:styleId="Stopka">
    <w:name w:val="footer"/>
    <w:basedOn w:val="Normalny"/>
    <w:link w:val="StopkaZnak"/>
    <w:uiPriority w:val="99"/>
    <w:unhideWhenUsed/>
    <w:rsid w:val="00B3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cathear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locathear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10</cp:revision>
  <dcterms:created xsi:type="dcterms:W3CDTF">2020-10-31T21:01:00Z</dcterms:created>
  <dcterms:modified xsi:type="dcterms:W3CDTF">2020-12-29T11:28:00Z</dcterms:modified>
</cp:coreProperties>
</file>