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9C988" w14:textId="77777777" w:rsidR="008D0BD7" w:rsidRDefault="008D0BD7">
      <w:pPr>
        <w:rPr>
          <w:b/>
          <w:bCs/>
        </w:rPr>
      </w:pPr>
    </w:p>
    <w:p w14:paraId="1C29308B" w14:textId="77777777" w:rsidR="008D0BD7" w:rsidRDefault="008D0BD7">
      <w:pPr>
        <w:rPr>
          <w:b/>
          <w:bCs/>
        </w:rPr>
      </w:pPr>
    </w:p>
    <w:p w14:paraId="040C0E36" w14:textId="34EE29EC" w:rsidR="003A63ED" w:rsidRPr="002C7B38" w:rsidRDefault="000F06C1">
      <w:pPr>
        <w:rPr>
          <w:b/>
          <w:bCs/>
        </w:rPr>
      </w:pPr>
      <w:r>
        <w:rPr>
          <w:b/>
          <w:bCs/>
        </w:rPr>
        <w:t>TŁUMACZENIA W TWOJEJ FIRMIE. JAK SOBIE RADZICIE?</w:t>
      </w:r>
    </w:p>
    <w:p w14:paraId="18D1617C" w14:textId="73381557" w:rsidR="006C0144" w:rsidRDefault="006C0144">
      <w:bookmarkStart w:id="0" w:name="_Hlk54004610"/>
      <w:r>
        <w:t>Odpowiedz na te pytania, aby określić obecną sytuację i dowiedzieć się, jakie kroki możesz podjąć, by efekty pracy były jeszcze lepsze.</w:t>
      </w:r>
    </w:p>
    <w:p w14:paraId="4997AA6F" w14:textId="77777777" w:rsidR="008D0BD7" w:rsidRPr="002C7B38" w:rsidRDefault="008D0BD7"/>
    <w:p w14:paraId="2F36F3F5" w14:textId="1737C9A6" w:rsidR="00D45FE0" w:rsidRPr="002C7B38" w:rsidRDefault="00CB47E6" w:rsidP="00D45FE0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Pytania:</w:t>
      </w: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04"/>
        <w:gridCol w:w="714"/>
        <w:gridCol w:w="1838"/>
      </w:tblGrid>
      <w:tr w:rsidR="008D0BD7" w:rsidRPr="002C7B38" w14:paraId="46D42EA9" w14:textId="77777777" w:rsidTr="00386362">
        <w:tc>
          <w:tcPr>
            <w:tcW w:w="6237" w:type="dxa"/>
          </w:tcPr>
          <w:p w14:paraId="41008BB2" w14:textId="77777777" w:rsidR="008D0BD7" w:rsidRPr="002C7B38" w:rsidRDefault="008D0BD7" w:rsidP="00386362">
            <w:pPr>
              <w:pStyle w:val="Akapitzlist"/>
              <w:ind w:left="0"/>
            </w:pPr>
            <w:r>
              <w:t>Czy tłumaczenie to w Twojej pracy łatwy proces?</w:t>
            </w:r>
          </w:p>
        </w:tc>
        <w:tc>
          <w:tcPr>
            <w:tcW w:w="704" w:type="dxa"/>
          </w:tcPr>
          <w:p w14:paraId="4CFC0547" w14:textId="77777777" w:rsidR="008D0BD7" w:rsidRPr="002C7B38" w:rsidRDefault="008D0BD7" w:rsidP="00386362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714" w:type="dxa"/>
          </w:tcPr>
          <w:p w14:paraId="7B6357EB" w14:textId="77777777" w:rsidR="008D0BD7" w:rsidRPr="002C7B38" w:rsidRDefault="008D0BD7" w:rsidP="00386362">
            <w:pPr>
              <w:pStyle w:val="Akapitzlist"/>
              <w:ind w:left="0"/>
            </w:pPr>
            <w:r>
              <w:t>Nie</w:t>
            </w:r>
          </w:p>
        </w:tc>
        <w:tc>
          <w:tcPr>
            <w:tcW w:w="1838" w:type="dxa"/>
          </w:tcPr>
          <w:p w14:paraId="2D30DE7D" w14:textId="77777777" w:rsidR="008D0BD7" w:rsidRPr="002C7B38" w:rsidRDefault="008D0BD7" w:rsidP="00386362">
            <w:pPr>
              <w:pStyle w:val="Akapitzlist"/>
              <w:ind w:left="0"/>
            </w:pPr>
            <w:r>
              <w:t>Nie wiem</w:t>
            </w:r>
          </w:p>
        </w:tc>
      </w:tr>
      <w:tr w:rsidR="008D0BD7" w:rsidRPr="002C7B38" w14:paraId="4DBDE6F9" w14:textId="77777777" w:rsidTr="00386362">
        <w:tc>
          <w:tcPr>
            <w:tcW w:w="6237" w:type="dxa"/>
          </w:tcPr>
          <w:p w14:paraId="550EEDA6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38BFD47E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3247C1C9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05E217F6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8D0BD7" w:rsidRPr="002C7B38" w14:paraId="123AEF0F" w14:textId="77777777" w:rsidTr="00386362">
        <w:tc>
          <w:tcPr>
            <w:tcW w:w="6237" w:type="dxa"/>
          </w:tcPr>
          <w:p w14:paraId="0952B78D" w14:textId="77777777" w:rsidR="008D0BD7" w:rsidRPr="002C7B38" w:rsidRDefault="008D0BD7" w:rsidP="00386362">
            <w:pPr>
              <w:pStyle w:val="Akapitzlist"/>
              <w:ind w:left="0"/>
            </w:pPr>
            <w:r>
              <w:t>Czy wiesz, do kogo się zwrócić, aby uzyskać tłumaczenie?</w:t>
            </w:r>
          </w:p>
        </w:tc>
        <w:tc>
          <w:tcPr>
            <w:tcW w:w="704" w:type="dxa"/>
          </w:tcPr>
          <w:p w14:paraId="45584E93" w14:textId="77777777" w:rsidR="008D0BD7" w:rsidRPr="002C7B38" w:rsidRDefault="008D0BD7" w:rsidP="00386362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714" w:type="dxa"/>
          </w:tcPr>
          <w:p w14:paraId="67CB39A3" w14:textId="77777777" w:rsidR="008D0BD7" w:rsidRPr="002C7B38" w:rsidRDefault="008D0BD7" w:rsidP="00386362">
            <w:pPr>
              <w:pStyle w:val="Akapitzlist"/>
              <w:ind w:left="0"/>
            </w:pPr>
            <w:r>
              <w:t>Nie</w:t>
            </w:r>
          </w:p>
        </w:tc>
        <w:tc>
          <w:tcPr>
            <w:tcW w:w="1838" w:type="dxa"/>
          </w:tcPr>
          <w:p w14:paraId="7A6F130E" w14:textId="77777777" w:rsidR="008D0BD7" w:rsidRPr="002C7B38" w:rsidRDefault="008D0BD7" w:rsidP="00386362">
            <w:pPr>
              <w:pStyle w:val="Akapitzlist"/>
              <w:ind w:left="0"/>
            </w:pPr>
            <w:r>
              <w:t>Nie mam pewności</w:t>
            </w:r>
          </w:p>
        </w:tc>
      </w:tr>
      <w:tr w:rsidR="008D0BD7" w:rsidRPr="002C7B38" w14:paraId="093E4C8E" w14:textId="77777777" w:rsidTr="00386362">
        <w:tc>
          <w:tcPr>
            <w:tcW w:w="6237" w:type="dxa"/>
          </w:tcPr>
          <w:p w14:paraId="79F1C65F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4B5425FE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7642684C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6CA82271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8D0BD7" w:rsidRPr="002C7B38" w14:paraId="6D36B94D" w14:textId="77777777" w:rsidTr="00386362">
        <w:tc>
          <w:tcPr>
            <w:tcW w:w="6237" w:type="dxa"/>
          </w:tcPr>
          <w:p w14:paraId="360B8EAC" w14:textId="77777777" w:rsidR="008D0BD7" w:rsidRPr="002C7B38" w:rsidRDefault="008D0BD7" w:rsidP="00386362">
            <w:pPr>
              <w:pStyle w:val="Akapitzlist"/>
              <w:ind w:left="0"/>
            </w:pPr>
            <w:r>
              <w:t>Czy w firmie jest osoba odpowiedzialna za koordynację tłumaczeń?</w:t>
            </w:r>
          </w:p>
        </w:tc>
        <w:tc>
          <w:tcPr>
            <w:tcW w:w="704" w:type="dxa"/>
          </w:tcPr>
          <w:p w14:paraId="746D20F7" w14:textId="77777777" w:rsidR="008D0BD7" w:rsidRPr="002C7B38" w:rsidRDefault="008D0BD7" w:rsidP="00386362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714" w:type="dxa"/>
          </w:tcPr>
          <w:p w14:paraId="1996A4AF" w14:textId="77777777" w:rsidR="008D0BD7" w:rsidRPr="002C7B38" w:rsidRDefault="008D0BD7" w:rsidP="00386362">
            <w:pPr>
              <w:pStyle w:val="Akapitzlist"/>
              <w:ind w:left="0"/>
            </w:pPr>
            <w:r>
              <w:t>Nie</w:t>
            </w:r>
          </w:p>
        </w:tc>
        <w:tc>
          <w:tcPr>
            <w:tcW w:w="1838" w:type="dxa"/>
          </w:tcPr>
          <w:p w14:paraId="43389847" w14:textId="77777777" w:rsidR="008D0BD7" w:rsidRPr="002C7B38" w:rsidRDefault="008D0BD7" w:rsidP="00386362">
            <w:pPr>
              <w:pStyle w:val="Akapitzlist"/>
              <w:ind w:left="0"/>
            </w:pPr>
            <w:r>
              <w:t>Nie mam pewności</w:t>
            </w:r>
          </w:p>
        </w:tc>
      </w:tr>
      <w:tr w:rsidR="008D0BD7" w:rsidRPr="002C7B38" w14:paraId="1B60329A" w14:textId="77777777" w:rsidTr="00386362">
        <w:tc>
          <w:tcPr>
            <w:tcW w:w="6237" w:type="dxa"/>
          </w:tcPr>
          <w:p w14:paraId="676FB32F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433A07C9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24499193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356268EE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8D0BD7" w:rsidRPr="002C7B38" w14:paraId="55DD7F61" w14:textId="77777777" w:rsidTr="00386362">
        <w:tc>
          <w:tcPr>
            <w:tcW w:w="6237" w:type="dxa"/>
          </w:tcPr>
          <w:p w14:paraId="54820401" w14:textId="77777777" w:rsidR="008D0BD7" w:rsidRPr="002C7B38" w:rsidRDefault="008D0BD7" w:rsidP="00386362">
            <w:pPr>
              <w:pStyle w:val="Akapitzlist"/>
              <w:ind w:left="0"/>
            </w:pPr>
            <w:r>
              <w:t>Czy Twoja firma współpracuje z agencjami tłumaczeń albo freelancerami zajmującymi się copywritingiem i tłumaczeniami?</w:t>
            </w:r>
          </w:p>
        </w:tc>
        <w:tc>
          <w:tcPr>
            <w:tcW w:w="704" w:type="dxa"/>
          </w:tcPr>
          <w:p w14:paraId="1AE06DD6" w14:textId="77777777" w:rsidR="008D0BD7" w:rsidRPr="002C7B38" w:rsidRDefault="008D0BD7" w:rsidP="00386362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714" w:type="dxa"/>
          </w:tcPr>
          <w:p w14:paraId="2EE26B8E" w14:textId="77777777" w:rsidR="008D0BD7" w:rsidRPr="002C7B38" w:rsidRDefault="008D0BD7" w:rsidP="00386362">
            <w:pPr>
              <w:pStyle w:val="Akapitzlist"/>
              <w:ind w:left="0"/>
            </w:pPr>
            <w:r>
              <w:t>Nie</w:t>
            </w:r>
          </w:p>
        </w:tc>
        <w:tc>
          <w:tcPr>
            <w:tcW w:w="1838" w:type="dxa"/>
          </w:tcPr>
          <w:p w14:paraId="3F4504FF" w14:textId="77777777" w:rsidR="008D0BD7" w:rsidRPr="002C7B38" w:rsidRDefault="008D0BD7" w:rsidP="00386362">
            <w:pPr>
              <w:pStyle w:val="Akapitzlist"/>
              <w:ind w:left="0"/>
            </w:pPr>
            <w:r>
              <w:t>Nie wiem</w:t>
            </w:r>
          </w:p>
        </w:tc>
      </w:tr>
      <w:tr w:rsidR="008D0BD7" w:rsidRPr="002C7B38" w14:paraId="527B6C50" w14:textId="77777777" w:rsidTr="00386362">
        <w:tc>
          <w:tcPr>
            <w:tcW w:w="6237" w:type="dxa"/>
          </w:tcPr>
          <w:p w14:paraId="2D6C96CA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39E18219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1B48D433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54015735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8D0BD7" w:rsidRPr="002C7B38" w14:paraId="4E0ACA75" w14:textId="77777777" w:rsidTr="00386362">
        <w:tc>
          <w:tcPr>
            <w:tcW w:w="6237" w:type="dxa"/>
          </w:tcPr>
          <w:p w14:paraId="63F70DA8" w14:textId="77777777" w:rsidR="008D0BD7" w:rsidRPr="002C7B38" w:rsidRDefault="008D0BD7" w:rsidP="00386362">
            <w:pPr>
              <w:pStyle w:val="Akapitzlist"/>
              <w:ind w:left="0"/>
            </w:pPr>
            <w:r>
              <w:t>Czy wiesz, jak przygotować materiały do tłumaczenia?</w:t>
            </w:r>
          </w:p>
        </w:tc>
        <w:tc>
          <w:tcPr>
            <w:tcW w:w="704" w:type="dxa"/>
          </w:tcPr>
          <w:p w14:paraId="17D3C2A5" w14:textId="77777777" w:rsidR="008D0BD7" w:rsidRPr="002C7B38" w:rsidRDefault="008D0BD7" w:rsidP="00386362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714" w:type="dxa"/>
          </w:tcPr>
          <w:p w14:paraId="31DEFAE6" w14:textId="77777777" w:rsidR="008D0BD7" w:rsidRPr="002C7B38" w:rsidRDefault="008D0BD7" w:rsidP="00386362">
            <w:pPr>
              <w:pStyle w:val="Akapitzlist"/>
              <w:ind w:left="0"/>
            </w:pPr>
            <w:r>
              <w:t>Nie</w:t>
            </w:r>
          </w:p>
        </w:tc>
        <w:tc>
          <w:tcPr>
            <w:tcW w:w="1838" w:type="dxa"/>
          </w:tcPr>
          <w:p w14:paraId="524C23EB" w14:textId="77777777" w:rsidR="008D0BD7" w:rsidRPr="002C7B38" w:rsidRDefault="008D0BD7" w:rsidP="00386362">
            <w:pPr>
              <w:pStyle w:val="Akapitzlist"/>
              <w:ind w:left="0"/>
            </w:pPr>
            <w:r>
              <w:t>Nie mam pewności</w:t>
            </w:r>
          </w:p>
        </w:tc>
      </w:tr>
      <w:tr w:rsidR="008D0BD7" w:rsidRPr="002C7B38" w14:paraId="4F148DEE" w14:textId="77777777" w:rsidTr="00386362">
        <w:tc>
          <w:tcPr>
            <w:tcW w:w="6237" w:type="dxa"/>
          </w:tcPr>
          <w:p w14:paraId="0F05CD6A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6CA605FD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3840BABD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2648BA01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8D0BD7" w:rsidRPr="002C7B38" w14:paraId="2358997B" w14:textId="77777777" w:rsidTr="00386362">
        <w:tc>
          <w:tcPr>
            <w:tcW w:w="6237" w:type="dxa"/>
          </w:tcPr>
          <w:p w14:paraId="6295CDEF" w14:textId="77777777" w:rsidR="008D0BD7" w:rsidRPr="002C7B38" w:rsidRDefault="008D0BD7" w:rsidP="00386362">
            <w:pPr>
              <w:pStyle w:val="Akapitzlist"/>
              <w:ind w:left="0"/>
            </w:pPr>
            <w:r>
              <w:t>Czy dostępne są instrukcje dotyczące tłumaczeń (na przykład na dysku współdzielonym lub w intranecie)?</w:t>
            </w:r>
          </w:p>
        </w:tc>
        <w:tc>
          <w:tcPr>
            <w:tcW w:w="704" w:type="dxa"/>
          </w:tcPr>
          <w:p w14:paraId="280A27F0" w14:textId="77777777" w:rsidR="008D0BD7" w:rsidRPr="002C7B38" w:rsidRDefault="008D0BD7" w:rsidP="00386362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714" w:type="dxa"/>
          </w:tcPr>
          <w:p w14:paraId="28AADB0F" w14:textId="77777777" w:rsidR="008D0BD7" w:rsidRPr="002C7B38" w:rsidRDefault="008D0BD7" w:rsidP="00386362">
            <w:pPr>
              <w:pStyle w:val="Akapitzlist"/>
              <w:ind w:left="0"/>
            </w:pPr>
            <w:r>
              <w:t>Nie</w:t>
            </w:r>
          </w:p>
        </w:tc>
        <w:tc>
          <w:tcPr>
            <w:tcW w:w="1838" w:type="dxa"/>
          </w:tcPr>
          <w:p w14:paraId="3DA2A31E" w14:textId="77777777" w:rsidR="008D0BD7" w:rsidRPr="002C7B38" w:rsidRDefault="008D0BD7" w:rsidP="00386362">
            <w:pPr>
              <w:pStyle w:val="Akapitzlist"/>
              <w:ind w:left="0"/>
            </w:pPr>
            <w:r>
              <w:t>Nie wiem</w:t>
            </w:r>
          </w:p>
        </w:tc>
      </w:tr>
      <w:tr w:rsidR="008D0BD7" w:rsidRPr="002C7B38" w14:paraId="134BCCD1" w14:textId="77777777" w:rsidTr="00386362">
        <w:tc>
          <w:tcPr>
            <w:tcW w:w="6237" w:type="dxa"/>
          </w:tcPr>
          <w:p w14:paraId="1904C686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6740B70D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38BB6CA7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094410F9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8D0BD7" w:rsidRPr="002C7B38" w14:paraId="47B1D928" w14:textId="77777777" w:rsidTr="00386362">
        <w:tc>
          <w:tcPr>
            <w:tcW w:w="6237" w:type="dxa"/>
          </w:tcPr>
          <w:p w14:paraId="5DFD35C8" w14:textId="77777777" w:rsidR="008D0BD7" w:rsidRPr="002C7B38" w:rsidRDefault="008D0BD7" w:rsidP="00386362">
            <w:pPr>
              <w:pStyle w:val="Akapitzlist"/>
              <w:ind w:left="0"/>
            </w:pPr>
            <w:r>
              <w:t>Czy dostępne są wytyczne dotyczące treści w różnych językach?</w:t>
            </w:r>
          </w:p>
        </w:tc>
        <w:tc>
          <w:tcPr>
            <w:tcW w:w="704" w:type="dxa"/>
          </w:tcPr>
          <w:p w14:paraId="56051AEA" w14:textId="77777777" w:rsidR="008D0BD7" w:rsidRPr="002C7B38" w:rsidRDefault="008D0BD7" w:rsidP="00386362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714" w:type="dxa"/>
          </w:tcPr>
          <w:p w14:paraId="1CE65402" w14:textId="77777777" w:rsidR="008D0BD7" w:rsidRPr="002C7B38" w:rsidRDefault="008D0BD7" w:rsidP="00386362">
            <w:pPr>
              <w:pStyle w:val="Akapitzlist"/>
              <w:ind w:left="0"/>
            </w:pPr>
            <w:r>
              <w:t>Nie</w:t>
            </w:r>
          </w:p>
        </w:tc>
        <w:tc>
          <w:tcPr>
            <w:tcW w:w="1838" w:type="dxa"/>
          </w:tcPr>
          <w:p w14:paraId="4B3191C4" w14:textId="77777777" w:rsidR="008D0BD7" w:rsidRPr="002C7B38" w:rsidRDefault="008D0BD7" w:rsidP="00386362">
            <w:pPr>
              <w:pStyle w:val="Akapitzlist"/>
              <w:ind w:left="0"/>
            </w:pPr>
            <w:r>
              <w:t>Nie wiem</w:t>
            </w:r>
          </w:p>
        </w:tc>
      </w:tr>
      <w:tr w:rsidR="008D0BD7" w:rsidRPr="002C7B38" w14:paraId="63C30D47" w14:textId="77777777" w:rsidTr="00386362">
        <w:tc>
          <w:tcPr>
            <w:tcW w:w="6237" w:type="dxa"/>
          </w:tcPr>
          <w:p w14:paraId="0CE49BEA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04" w:type="dxa"/>
          </w:tcPr>
          <w:p w14:paraId="393E2551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714" w:type="dxa"/>
          </w:tcPr>
          <w:p w14:paraId="202A6EF1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  <w:tc>
          <w:tcPr>
            <w:tcW w:w="1838" w:type="dxa"/>
          </w:tcPr>
          <w:p w14:paraId="16EED737" w14:textId="77777777" w:rsidR="008D0BD7" w:rsidRPr="002C7B38" w:rsidRDefault="008D0BD7" w:rsidP="00386362">
            <w:pPr>
              <w:pStyle w:val="Akapitzlist"/>
              <w:ind w:left="0"/>
              <w:rPr>
                <w:lang w:val="en-GB"/>
              </w:rPr>
            </w:pPr>
          </w:p>
        </w:tc>
      </w:tr>
      <w:tr w:rsidR="008D0BD7" w:rsidRPr="002C7B38" w14:paraId="3F02292A" w14:textId="77777777" w:rsidTr="00386362">
        <w:tc>
          <w:tcPr>
            <w:tcW w:w="6237" w:type="dxa"/>
          </w:tcPr>
          <w:p w14:paraId="4CE154C1" w14:textId="77777777" w:rsidR="008D0BD7" w:rsidRPr="002C7B38" w:rsidRDefault="008D0BD7" w:rsidP="00386362">
            <w:pPr>
              <w:pStyle w:val="Akapitzlist"/>
              <w:ind w:left="0"/>
            </w:pPr>
            <w:r>
              <w:t>Czy ktoś w Twojej firmie gromadzi dane o tłumaczeniach (np. liczba słów w tekstach) aby planować budżet lub optymalizować koszty?</w:t>
            </w:r>
          </w:p>
        </w:tc>
        <w:tc>
          <w:tcPr>
            <w:tcW w:w="704" w:type="dxa"/>
          </w:tcPr>
          <w:p w14:paraId="7B7D4288" w14:textId="77777777" w:rsidR="008D0BD7" w:rsidRPr="002C7B38" w:rsidRDefault="008D0BD7" w:rsidP="00386362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714" w:type="dxa"/>
          </w:tcPr>
          <w:p w14:paraId="0F6E541E" w14:textId="77777777" w:rsidR="008D0BD7" w:rsidRPr="002C7B38" w:rsidRDefault="008D0BD7" w:rsidP="00386362">
            <w:pPr>
              <w:pStyle w:val="Akapitzlist"/>
              <w:ind w:left="0"/>
            </w:pPr>
            <w:r>
              <w:t>Nie</w:t>
            </w:r>
          </w:p>
        </w:tc>
        <w:tc>
          <w:tcPr>
            <w:tcW w:w="1838" w:type="dxa"/>
          </w:tcPr>
          <w:p w14:paraId="169DCE5B" w14:textId="77777777" w:rsidR="008D0BD7" w:rsidRPr="002C7B38" w:rsidRDefault="008D0BD7" w:rsidP="00386362">
            <w:pPr>
              <w:pStyle w:val="Akapitzlist"/>
              <w:ind w:left="0"/>
            </w:pPr>
            <w:r>
              <w:t>Nie wiem</w:t>
            </w:r>
          </w:p>
        </w:tc>
      </w:tr>
    </w:tbl>
    <w:p w14:paraId="6C73222A" w14:textId="77777777" w:rsidR="009E68F5" w:rsidRPr="002C7B38" w:rsidRDefault="009E68F5" w:rsidP="007E3FDA">
      <w:pPr>
        <w:rPr>
          <w:lang w:val="en-GB"/>
        </w:rPr>
      </w:pPr>
    </w:p>
    <w:p w14:paraId="4397EAB4" w14:textId="27CA81CB" w:rsidR="00B8740D" w:rsidRPr="008D0BD7" w:rsidRDefault="00B8740D" w:rsidP="00B8740D"/>
    <w:p w14:paraId="41BE8148" w14:textId="0E016223" w:rsidR="008D0BD7" w:rsidRPr="002C7B38" w:rsidRDefault="008D0BD7" w:rsidP="008D0BD7">
      <w:pPr>
        <w:rPr>
          <w:b/>
          <w:bCs/>
        </w:rPr>
      </w:pPr>
      <w:r>
        <w:rPr>
          <w:b/>
          <w:bCs/>
        </w:rPr>
        <w:t>CO DALEJ?</w:t>
      </w:r>
    </w:p>
    <w:p w14:paraId="44728CD6" w14:textId="0D15C780" w:rsidR="008D0BD7" w:rsidRDefault="008D0BD7" w:rsidP="008D0BD7">
      <w:r>
        <w:t>W instrukcjach na naszym blogu (Jak Twoja firma radzi sobie z tłumaczeniami?) znajdziesz:</w:t>
      </w:r>
    </w:p>
    <w:p w14:paraId="17931FB7" w14:textId="155B7DD9" w:rsidR="008D0BD7" w:rsidRDefault="008D0BD7" w:rsidP="008D0BD7">
      <w:pPr>
        <w:pStyle w:val="Akapitzlist"/>
        <w:numPr>
          <w:ilvl w:val="0"/>
          <w:numId w:val="9"/>
        </w:numPr>
      </w:pPr>
      <w:r>
        <w:t>krótkie omówienie pytań,</w:t>
      </w:r>
    </w:p>
    <w:p w14:paraId="3019457C" w14:textId="18B205B0" w:rsidR="008D0BD7" w:rsidRDefault="008D0BD7" w:rsidP="008D0BD7">
      <w:pPr>
        <w:pStyle w:val="Akapitzlist"/>
        <w:numPr>
          <w:ilvl w:val="0"/>
          <w:numId w:val="9"/>
        </w:numPr>
      </w:pPr>
      <w:r>
        <w:t>dalsze kroki.</w:t>
      </w:r>
    </w:p>
    <w:p w14:paraId="3BA1081E" w14:textId="79847542" w:rsidR="008D0BD7" w:rsidRDefault="008D0BD7" w:rsidP="008D0BD7">
      <w:pPr>
        <w:jc w:val="center"/>
        <w:rPr>
          <w:lang w:val="en-US"/>
        </w:rPr>
      </w:pPr>
    </w:p>
    <w:p w14:paraId="69936EEB" w14:textId="77777777" w:rsidR="000F06C1" w:rsidRPr="008D0BD7" w:rsidRDefault="000F06C1" w:rsidP="008D0BD7">
      <w:pPr>
        <w:jc w:val="center"/>
        <w:rPr>
          <w:lang w:val="en-US"/>
        </w:rPr>
      </w:pPr>
    </w:p>
    <w:p w14:paraId="2BC13D24" w14:textId="730B3A37" w:rsidR="008D0BD7" w:rsidRPr="000F06C1" w:rsidRDefault="000F06C1" w:rsidP="008D0BD7">
      <w:pPr>
        <w:jc w:val="center"/>
      </w:pPr>
      <w:r>
        <w:t>Masz pytania? Napisz do nas!</w:t>
      </w:r>
      <w:r w:rsidR="008D0BD7" w:rsidRPr="000F06C1">
        <w:t xml:space="preserve"> </w:t>
      </w:r>
      <w:hyperlink r:id="rId7" w:history="1">
        <w:r w:rsidR="008D0BD7" w:rsidRPr="000F06C1">
          <w:rPr>
            <w:rStyle w:val="Hipercze"/>
          </w:rPr>
          <w:t>info@locatheart.com</w:t>
        </w:r>
      </w:hyperlink>
    </w:p>
    <w:p w14:paraId="2DBA789D" w14:textId="49088A99" w:rsidR="00CB47E6" w:rsidRPr="000F06C1" w:rsidRDefault="008D0BD7" w:rsidP="000F06C1">
      <w:pPr>
        <w:jc w:val="center"/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2E2B0F85" wp14:editId="44FF1D8F">
            <wp:extent cx="1857375" cy="793750"/>
            <wp:effectExtent l="0" t="0" r="0" b="0"/>
            <wp:docPr id="1" name="Obraz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50" r="-2139"/>
                    <a:stretch/>
                  </pic:blipFill>
                  <pic:spPr bwMode="auto">
                    <a:xfrm>
                      <a:off x="0" y="0"/>
                      <a:ext cx="1865034" cy="79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B47E6" w:rsidRPr="000F06C1" w:rsidSect="00982085">
      <w:headerReference w:type="default" r:id="rId10"/>
      <w:footerReference w:type="default" r:id="rId11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748B2" w14:textId="77777777" w:rsidR="006A5EBD" w:rsidRDefault="006A5EBD" w:rsidP="00B351C3">
      <w:pPr>
        <w:spacing w:after="0" w:line="240" w:lineRule="auto"/>
      </w:pPr>
      <w:r>
        <w:separator/>
      </w:r>
    </w:p>
  </w:endnote>
  <w:endnote w:type="continuationSeparator" w:id="0">
    <w:p w14:paraId="6D81A511" w14:textId="77777777" w:rsidR="006A5EBD" w:rsidRDefault="006A5EBD" w:rsidP="00B3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F7C67" w14:textId="6FAA3897" w:rsidR="00B351C3" w:rsidRDefault="00B351C3" w:rsidP="00B351C3">
    <w:pPr>
      <w:pStyle w:val="Stopka"/>
      <w:jc w:val="center"/>
    </w:pPr>
  </w:p>
  <w:p w14:paraId="5E60185A" w14:textId="2D9A28F0" w:rsidR="00B351C3" w:rsidRDefault="00B351C3" w:rsidP="00B351C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140B8" w14:textId="77777777" w:rsidR="006A5EBD" w:rsidRDefault="006A5EBD" w:rsidP="00B351C3">
      <w:pPr>
        <w:spacing w:after="0" w:line="240" w:lineRule="auto"/>
      </w:pPr>
      <w:r>
        <w:separator/>
      </w:r>
    </w:p>
  </w:footnote>
  <w:footnote w:type="continuationSeparator" w:id="0">
    <w:p w14:paraId="5D108C5C" w14:textId="77777777" w:rsidR="006A5EBD" w:rsidRDefault="006A5EBD" w:rsidP="00B3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2D3F4" w14:textId="33073671" w:rsidR="008D0BD7" w:rsidRPr="000F06C1" w:rsidRDefault="008D0BD7" w:rsidP="008D0BD7">
    <w:pPr>
      <w:jc w:val="right"/>
      <w:rPr>
        <w:b/>
        <w:bCs/>
        <w:color w:val="404040" w:themeColor="text1" w:themeTint="BF"/>
      </w:rPr>
    </w:pPr>
    <w:r w:rsidRPr="00844B40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0A1334" wp14:editId="208F8A62">
          <wp:simplePos x="0" y="0"/>
          <wp:positionH relativeFrom="column">
            <wp:posOffset>4653280</wp:posOffset>
          </wp:positionH>
          <wp:positionV relativeFrom="paragraph">
            <wp:posOffset>-49530</wp:posOffset>
          </wp:positionV>
          <wp:extent cx="1143000" cy="6665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6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06C1" w:rsidRPr="000F06C1">
      <w:rPr>
        <w:b/>
        <w:bCs/>
        <w:color w:val="404040" w:themeColor="text1" w:themeTint="BF"/>
      </w:rPr>
      <w:t>TŁUMACZENIA W TWOJEJ FIRMIE. JAK SOBIE RADZICIE?</w:t>
    </w:r>
    <w:r w:rsidR="000F06C1">
      <w:rPr>
        <w:b/>
        <w:bCs/>
        <w:color w:val="404040" w:themeColor="text1" w:themeTint="BF"/>
      </w:rPr>
      <w:t xml:space="preserve"> - KWESTIONARIUSZ</w:t>
    </w:r>
    <w:r w:rsidRPr="000F06C1">
      <w:rPr>
        <w:b/>
        <w:bCs/>
        <w:color w:val="404040" w:themeColor="text1" w:themeTint="BF"/>
      </w:rPr>
      <w:t xml:space="preserve"> </w:t>
    </w:r>
  </w:p>
  <w:p w14:paraId="01AEA6CF" w14:textId="5059FB09" w:rsidR="00B351C3" w:rsidRPr="000F06C1" w:rsidRDefault="00B351C3" w:rsidP="00B351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26D"/>
    <w:multiLevelType w:val="hybridMultilevel"/>
    <w:tmpl w:val="92F41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FC1"/>
    <w:multiLevelType w:val="hybridMultilevel"/>
    <w:tmpl w:val="6F78E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2508"/>
    <w:multiLevelType w:val="hybridMultilevel"/>
    <w:tmpl w:val="31D655C8"/>
    <w:lvl w:ilvl="0" w:tplc="79C60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1A9E"/>
    <w:multiLevelType w:val="hybridMultilevel"/>
    <w:tmpl w:val="9F285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76442"/>
    <w:multiLevelType w:val="hybridMultilevel"/>
    <w:tmpl w:val="6F78E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045DD"/>
    <w:multiLevelType w:val="hybridMultilevel"/>
    <w:tmpl w:val="DDD49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E157F"/>
    <w:multiLevelType w:val="hybridMultilevel"/>
    <w:tmpl w:val="2B8AB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3171D"/>
    <w:multiLevelType w:val="multilevel"/>
    <w:tmpl w:val="D26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51FB4"/>
    <w:multiLevelType w:val="hybridMultilevel"/>
    <w:tmpl w:val="2B70A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3F"/>
    <w:rsid w:val="0006205B"/>
    <w:rsid w:val="00083434"/>
    <w:rsid w:val="00090C63"/>
    <w:rsid w:val="000E4986"/>
    <w:rsid w:val="000F06C1"/>
    <w:rsid w:val="00106812"/>
    <w:rsid w:val="0012573E"/>
    <w:rsid w:val="00140C05"/>
    <w:rsid w:val="00153CC2"/>
    <w:rsid w:val="001B6FF9"/>
    <w:rsid w:val="00206F29"/>
    <w:rsid w:val="00215655"/>
    <w:rsid w:val="00223BE5"/>
    <w:rsid w:val="00231495"/>
    <w:rsid w:val="002C16F7"/>
    <w:rsid w:val="002C330B"/>
    <w:rsid w:val="002C7B38"/>
    <w:rsid w:val="002F1CE5"/>
    <w:rsid w:val="002F54FB"/>
    <w:rsid w:val="00320936"/>
    <w:rsid w:val="00355940"/>
    <w:rsid w:val="003574F9"/>
    <w:rsid w:val="00371699"/>
    <w:rsid w:val="00373070"/>
    <w:rsid w:val="00384EAA"/>
    <w:rsid w:val="003921D9"/>
    <w:rsid w:val="003A63ED"/>
    <w:rsid w:val="003D10B2"/>
    <w:rsid w:val="0041130A"/>
    <w:rsid w:val="004665A5"/>
    <w:rsid w:val="0048235A"/>
    <w:rsid w:val="004B3339"/>
    <w:rsid w:val="004B5A26"/>
    <w:rsid w:val="004E4022"/>
    <w:rsid w:val="005220A3"/>
    <w:rsid w:val="00540F74"/>
    <w:rsid w:val="005548BE"/>
    <w:rsid w:val="005555A5"/>
    <w:rsid w:val="005B282C"/>
    <w:rsid w:val="005E0440"/>
    <w:rsid w:val="005F472C"/>
    <w:rsid w:val="006729FA"/>
    <w:rsid w:val="00684093"/>
    <w:rsid w:val="006A5EBD"/>
    <w:rsid w:val="006C0144"/>
    <w:rsid w:val="006C40C0"/>
    <w:rsid w:val="006D539C"/>
    <w:rsid w:val="006F7B25"/>
    <w:rsid w:val="007317FD"/>
    <w:rsid w:val="007464E5"/>
    <w:rsid w:val="007675DF"/>
    <w:rsid w:val="007766EB"/>
    <w:rsid w:val="00784EB3"/>
    <w:rsid w:val="007B59A4"/>
    <w:rsid w:val="007B5F60"/>
    <w:rsid w:val="007E3FDA"/>
    <w:rsid w:val="00813A6E"/>
    <w:rsid w:val="00844B40"/>
    <w:rsid w:val="00846E44"/>
    <w:rsid w:val="00874465"/>
    <w:rsid w:val="00876514"/>
    <w:rsid w:val="00882D71"/>
    <w:rsid w:val="008A4945"/>
    <w:rsid w:val="008A6663"/>
    <w:rsid w:val="008C5D0A"/>
    <w:rsid w:val="008D0BD7"/>
    <w:rsid w:val="008F1BFD"/>
    <w:rsid w:val="008F765E"/>
    <w:rsid w:val="00906988"/>
    <w:rsid w:val="00925311"/>
    <w:rsid w:val="009325D7"/>
    <w:rsid w:val="00982085"/>
    <w:rsid w:val="00985AF1"/>
    <w:rsid w:val="009E68F5"/>
    <w:rsid w:val="009F34C4"/>
    <w:rsid w:val="00A343B2"/>
    <w:rsid w:val="00A7036B"/>
    <w:rsid w:val="00B06764"/>
    <w:rsid w:val="00B351C3"/>
    <w:rsid w:val="00B40DA7"/>
    <w:rsid w:val="00B8740D"/>
    <w:rsid w:val="00BD6F21"/>
    <w:rsid w:val="00BD7AD8"/>
    <w:rsid w:val="00C03EA0"/>
    <w:rsid w:val="00C2589B"/>
    <w:rsid w:val="00C37BE0"/>
    <w:rsid w:val="00C8239E"/>
    <w:rsid w:val="00CB47E6"/>
    <w:rsid w:val="00CD3BDF"/>
    <w:rsid w:val="00CF5DB9"/>
    <w:rsid w:val="00D12DD5"/>
    <w:rsid w:val="00D45FE0"/>
    <w:rsid w:val="00D6065E"/>
    <w:rsid w:val="00D76D27"/>
    <w:rsid w:val="00D90372"/>
    <w:rsid w:val="00DA5EE4"/>
    <w:rsid w:val="00DB4F3D"/>
    <w:rsid w:val="00DD7B3F"/>
    <w:rsid w:val="00DF051B"/>
    <w:rsid w:val="00E31ADE"/>
    <w:rsid w:val="00E52F6A"/>
    <w:rsid w:val="00EA55FF"/>
    <w:rsid w:val="00EB7073"/>
    <w:rsid w:val="00EC5877"/>
    <w:rsid w:val="00EC7827"/>
    <w:rsid w:val="00ED0E72"/>
    <w:rsid w:val="00F2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30D0B"/>
  <w15:chartTrackingRefBased/>
  <w15:docId w15:val="{D77C39B7-10E5-49A1-B4BF-91004FE7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7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7B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25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25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3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1C3"/>
  </w:style>
  <w:style w:type="paragraph" w:styleId="Stopka">
    <w:name w:val="footer"/>
    <w:basedOn w:val="Normalny"/>
    <w:link w:val="StopkaZnak"/>
    <w:uiPriority w:val="99"/>
    <w:unhideWhenUsed/>
    <w:rsid w:val="00B3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1C3"/>
  </w:style>
  <w:style w:type="character" w:styleId="Odwoaniedokomentarza">
    <w:name w:val="annotation reference"/>
    <w:basedOn w:val="Domylnaczcionkaakapitu"/>
    <w:uiPriority w:val="99"/>
    <w:semiHidden/>
    <w:unhideWhenUsed/>
    <w:rsid w:val="00B40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D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D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D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cathear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locathear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49</cp:revision>
  <dcterms:created xsi:type="dcterms:W3CDTF">2020-10-31T21:01:00Z</dcterms:created>
  <dcterms:modified xsi:type="dcterms:W3CDTF">2020-12-29T11:45:00Z</dcterms:modified>
</cp:coreProperties>
</file>